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9FB" w:rsidRPr="00854837" w:rsidRDefault="00F706A2" w:rsidP="008548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54837">
        <w:rPr>
          <w:rFonts w:ascii="Times New Roman" w:hAnsi="Times New Roman" w:cs="Times New Roman"/>
          <w:b/>
          <w:sz w:val="24"/>
          <w:szCs w:val="24"/>
        </w:rPr>
        <w:t xml:space="preserve">Информационная справка </w:t>
      </w:r>
      <w:r w:rsidRPr="00854837">
        <w:rPr>
          <w:rFonts w:ascii="Times New Roman" w:hAnsi="Times New Roman" w:cs="Times New Roman"/>
          <w:b/>
          <w:sz w:val="24"/>
          <w:szCs w:val="24"/>
          <w:u w:val="single"/>
        </w:rPr>
        <w:t>СОШ №8</w:t>
      </w:r>
    </w:p>
    <w:p w:rsidR="00F706A2" w:rsidRPr="00854837" w:rsidRDefault="00F706A2" w:rsidP="008548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4837">
        <w:rPr>
          <w:rFonts w:ascii="Times New Roman" w:hAnsi="Times New Roman" w:cs="Times New Roman"/>
          <w:b/>
          <w:sz w:val="24"/>
          <w:szCs w:val="24"/>
        </w:rPr>
        <w:t>по проведенным мероприятиям в рамках Года родных языков и народного единства</w:t>
      </w:r>
    </w:p>
    <w:p w:rsidR="00F706A2" w:rsidRPr="00854837" w:rsidRDefault="00F706A2" w:rsidP="008548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4837">
        <w:rPr>
          <w:rFonts w:ascii="Times New Roman" w:hAnsi="Times New Roman" w:cs="Times New Roman"/>
          <w:b/>
          <w:sz w:val="24"/>
          <w:szCs w:val="24"/>
        </w:rPr>
        <w:t xml:space="preserve">за </w:t>
      </w:r>
      <w:r w:rsidR="00C37E22">
        <w:rPr>
          <w:rFonts w:ascii="Times New Roman" w:hAnsi="Times New Roman" w:cs="Times New Roman"/>
          <w:b/>
          <w:sz w:val="24"/>
          <w:szCs w:val="24"/>
          <w:u w:val="single"/>
        </w:rPr>
        <w:t>октябрь</w:t>
      </w:r>
      <w:r w:rsidRPr="00854837">
        <w:rPr>
          <w:rFonts w:ascii="Times New Roman" w:hAnsi="Times New Roman" w:cs="Times New Roman"/>
          <w:b/>
          <w:sz w:val="24"/>
          <w:szCs w:val="24"/>
        </w:rPr>
        <w:t xml:space="preserve"> месяц 2021 года</w:t>
      </w:r>
    </w:p>
    <w:p w:rsidR="00F706A2" w:rsidRPr="00854837" w:rsidRDefault="00F706A2" w:rsidP="008548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F706A2" w:rsidRPr="00854837" w:rsidTr="00F706A2">
        <w:tc>
          <w:tcPr>
            <w:tcW w:w="2392" w:type="dxa"/>
          </w:tcPr>
          <w:p w:rsidR="00F706A2" w:rsidRPr="00854837" w:rsidRDefault="00F706A2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Наименование ОУ</w:t>
            </w:r>
          </w:p>
        </w:tc>
        <w:tc>
          <w:tcPr>
            <w:tcW w:w="2393" w:type="dxa"/>
          </w:tcPr>
          <w:p w:rsidR="00F706A2" w:rsidRPr="00854837" w:rsidRDefault="00F706A2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 xml:space="preserve">Всего мероприятий </w:t>
            </w:r>
          </w:p>
          <w:p w:rsidR="00F706A2" w:rsidRPr="00854837" w:rsidRDefault="00F706A2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(единиц)</w:t>
            </w:r>
          </w:p>
        </w:tc>
        <w:tc>
          <w:tcPr>
            <w:tcW w:w="2393" w:type="dxa"/>
          </w:tcPr>
          <w:p w:rsidR="00F706A2" w:rsidRPr="00854837" w:rsidRDefault="00F706A2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 (чел.)</w:t>
            </w:r>
          </w:p>
        </w:tc>
        <w:tc>
          <w:tcPr>
            <w:tcW w:w="2393" w:type="dxa"/>
          </w:tcPr>
          <w:p w:rsidR="00F706A2" w:rsidRPr="00854837" w:rsidRDefault="00F706A2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Доля от общего количества детей</w:t>
            </w:r>
            <w:proofErr w:type="gramStart"/>
            <w:r w:rsidRPr="00854837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  <w:proofErr w:type="gramEnd"/>
          </w:p>
        </w:tc>
      </w:tr>
      <w:tr w:rsidR="00F706A2" w:rsidRPr="00854837" w:rsidTr="00F706A2">
        <w:tc>
          <w:tcPr>
            <w:tcW w:w="2392" w:type="dxa"/>
          </w:tcPr>
          <w:p w:rsidR="00F706A2" w:rsidRPr="00854837" w:rsidRDefault="00F706A2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МБОУ «СОШ №8»</w:t>
            </w:r>
          </w:p>
        </w:tc>
        <w:tc>
          <w:tcPr>
            <w:tcW w:w="2393" w:type="dxa"/>
          </w:tcPr>
          <w:p w:rsidR="00F706A2" w:rsidRPr="00854837" w:rsidRDefault="003E3C1B" w:rsidP="007F3C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7F3C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393" w:type="dxa"/>
          </w:tcPr>
          <w:p w:rsidR="00F706A2" w:rsidRPr="00854837" w:rsidRDefault="007F3CFD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804</w:t>
            </w:r>
          </w:p>
        </w:tc>
        <w:tc>
          <w:tcPr>
            <w:tcW w:w="2393" w:type="dxa"/>
          </w:tcPr>
          <w:p w:rsidR="00F706A2" w:rsidRPr="00854837" w:rsidRDefault="007F3CFD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="003E3C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0%</w:t>
            </w:r>
          </w:p>
        </w:tc>
      </w:tr>
    </w:tbl>
    <w:p w:rsidR="00F706A2" w:rsidRPr="00854837" w:rsidRDefault="00F706A2" w:rsidP="008548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06A2" w:rsidRPr="00854837" w:rsidRDefault="00F706A2" w:rsidP="00854837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tbl>
      <w:tblPr>
        <w:tblStyle w:val="a5"/>
        <w:tblW w:w="10137" w:type="dxa"/>
        <w:tblLayout w:type="fixed"/>
        <w:tblLook w:val="04A0"/>
      </w:tblPr>
      <w:tblGrid>
        <w:gridCol w:w="456"/>
        <w:gridCol w:w="1495"/>
        <w:gridCol w:w="3708"/>
        <w:gridCol w:w="1417"/>
        <w:gridCol w:w="3061"/>
      </w:tblGrid>
      <w:tr w:rsidR="007631DF" w:rsidRPr="00854837" w:rsidTr="00AD0EDC">
        <w:tc>
          <w:tcPr>
            <w:tcW w:w="456" w:type="dxa"/>
            <w:shd w:val="clear" w:color="auto" w:fill="auto"/>
          </w:tcPr>
          <w:p w:rsidR="007631DF" w:rsidRPr="00854837" w:rsidRDefault="007631DF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1495" w:type="dxa"/>
            <w:shd w:val="clear" w:color="auto" w:fill="auto"/>
          </w:tcPr>
          <w:p w:rsidR="007631DF" w:rsidRPr="00C37E22" w:rsidRDefault="007631DF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>Наименование ОУ</w:t>
            </w:r>
          </w:p>
        </w:tc>
        <w:tc>
          <w:tcPr>
            <w:tcW w:w="3708" w:type="dxa"/>
            <w:shd w:val="clear" w:color="auto" w:fill="auto"/>
          </w:tcPr>
          <w:p w:rsidR="007631DF" w:rsidRPr="00C37E22" w:rsidRDefault="007631DF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17" w:type="dxa"/>
            <w:shd w:val="clear" w:color="auto" w:fill="auto"/>
          </w:tcPr>
          <w:p w:rsidR="007631DF" w:rsidRPr="00C37E22" w:rsidRDefault="007631DF" w:rsidP="00C42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 (чел.)</w:t>
            </w:r>
          </w:p>
        </w:tc>
        <w:tc>
          <w:tcPr>
            <w:tcW w:w="3061" w:type="dxa"/>
            <w:shd w:val="clear" w:color="auto" w:fill="auto"/>
          </w:tcPr>
          <w:p w:rsidR="007631DF" w:rsidRPr="00C37E22" w:rsidRDefault="007631DF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>Информация о мероприятии</w:t>
            </w:r>
          </w:p>
        </w:tc>
      </w:tr>
      <w:tr w:rsidR="00C37E22" w:rsidRPr="007C03CA" w:rsidTr="00AD0EDC">
        <w:tc>
          <w:tcPr>
            <w:tcW w:w="456" w:type="dxa"/>
            <w:shd w:val="clear" w:color="auto" w:fill="auto"/>
          </w:tcPr>
          <w:p w:rsidR="00C37E22" w:rsidRPr="00854837" w:rsidRDefault="00C37E22" w:rsidP="0085483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95" w:type="dxa"/>
            <w:shd w:val="clear" w:color="auto" w:fill="auto"/>
          </w:tcPr>
          <w:p w:rsidR="00C37E22" w:rsidRPr="00C37E22" w:rsidRDefault="00C37E22" w:rsidP="00854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C37E22" w:rsidRPr="00C37E22" w:rsidRDefault="00C37E22" w:rsidP="00854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C37E22" w:rsidRPr="00C37E22" w:rsidRDefault="00C37E22" w:rsidP="00C154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22.10.2021</w:t>
            </w:r>
          </w:p>
          <w:p w:rsidR="00C37E22" w:rsidRDefault="00C37E22" w:rsidP="00C154A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3 нче сыйныфта </w:t>
            </w:r>
            <w:r w:rsidRPr="00C3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“Көзге уңыш” темасына </w:t>
            </w:r>
            <w:r w:rsidRPr="00C37E2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LearningApps.org интерактив онлайн сервисын кулланып үткәрелгән татар теле дәресе</w:t>
            </w:r>
          </w:p>
          <w:p w:rsidR="00C37E22" w:rsidRPr="00C37E22" w:rsidRDefault="00C37E22" w:rsidP="00C154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(Татар теле һәм әдәбияты укытучысы </w:t>
            </w:r>
            <w:r w:rsidRPr="00C3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Ахметзянова Э.И.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:rsidR="00C37E22" w:rsidRPr="00C37E22" w:rsidRDefault="00874321" w:rsidP="00C154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3061" w:type="dxa"/>
            <w:shd w:val="clear" w:color="auto" w:fill="auto"/>
          </w:tcPr>
          <w:p w:rsidR="00C37E22" w:rsidRPr="00C37E22" w:rsidRDefault="00DB4A98" w:rsidP="00C154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4A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Укучылар дәрестә яшелчә исемнәрен искә төшерделәр, learningapps.org сервисында күнегүләр эшләделәр. "Көзге уңыш" темасына рәсемнәр ясадылар, диалоглар төзеделәр. Дәрес укучыларга бик ошады.</w:t>
            </w:r>
          </w:p>
        </w:tc>
      </w:tr>
      <w:tr w:rsidR="00C37E22" w:rsidRPr="007C03CA" w:rsidTr="00AD0EDC">
        <w:tc>
          <w:tcPr>
            <w:tcW w:w="456" w:type="dxa"/>
            <w:shd w:val="clear" w:color="auto" w:fill="auto"/>
          </w:tcPr>
          <w:p w:rsidR="00C37E22" w:rsidRPr="00854837" w:rsidRDefault="00C37E22" w:rsidP="0085483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95" w:type="dxa"/>
            <w:shd w:val="clear" w:color="auto" w:fill="auto"/>
          </w:tcPr>
          <w:p w:rsidR="00C37E22" w:rsidRPr="00C37E22" w:rsidRDefault="00C37E22" w:rsidP="00854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C37E22" w:rsidRPr="00C37E22" w:rsidRDefault="00C37E22" w:rsidP="00854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C37E22" w:rsidRPr="00C37E22" w:rsidRDefault="00C37E22" w:rsidP="00C154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7.10.2021</w:t>
            </w:r>
          </w:p>
          <w:p w:rsidR="00C37E22" w:rsidRDefault="00C37E22" w:rsidP="00C154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нче сыйныфта “Туган телем – иркә гөлем” темасына рәсем күргәзмәсе</w:t>
            </w:r>
          </w:p>
          <w:p w:rsidR="00C37E22" w:rsidRPr="00C37E22" w:rsidRDefault="00C37E22" w:rsidP="00C154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(Татар теле һәм әдәбияты укытучысы </w:t>
            </w:r>
            <w:r w:rsidRPr="00C3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Тахавова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r w:rsidRPr="00C3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.Г.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:rsidR="00C37E22" w:rsidRPr="00C37E22" w:rsidRDefault="00C37E22" w:rsidP="00C154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61" w:type="dxa"/>
            <w:shd w:val="clear" w:color="auto" w:fill="auto"/>
          </w:tcPr>
          <w:p w:rsidR="00C37E22" w:rsidRPr="00C37E22" w:rsidRDefault="00267295" w:rsidP="002672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сыйныф укучылары бел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 "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уган телем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– 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лем " диг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 темага 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сем 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рг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релде. Укучылар туган телл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багышланган 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семн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 алып килделэр, 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 барышында аларны ипт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теп, 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 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рес ахырында, укучылар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 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яхшы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эшне сайлап алдылар,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ңү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2672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рне котладылар.</w:t>
            </w:r>
          </w:p>
        </w:tc>
      </w:tr>
      <w:tr w:rsidR="00C37E22" w:rsidRPr="00854837" w:rsidTr="00AD0EDC">
        <w:tc>
          <w:tcPr>
            <w:tcW w:w="456" w:type="dxa"/>
            <w:shd w:val="clear" w:color="auto" w:fill="auto"/>
          </w:tcPr>
          <w:p w:rsidR="00C37E22" w:rsidRPr="00854837" w:rsidRDefault="00C37E22" w:rsidP="0085483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495" w:type="dxa"/>
            <w:shd w:val="clear" w:color="auto" w:fill="auto"/>
          </w:tcPr>
          <w:p w:rsidR="00C37E22" w:rsidRPr="00C37E22" w:rsidRDefault="00C37E22" w:rsidP="00854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C37E22" w:rsidRPr="00C37E22" w:rsidRDefault="00C37E22" w:rsidP="00854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C37E22" w:rsidRPr="00C37E22" w:rsidRDefault="00C37E22" w:rsidP="00C154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22.10.2021</w:t>
            </w:r>
          </w:p>
          <w:p w:rsidR="00C37E22" w:rsidRDefault="00C37E22" w:rsidP="00C154A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Образовательный проект </w:t>
            </w:r>
            <w:r w:rsidRPr="00C37E2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в 5б классе</w:t>
            </w:r>
            <w:r w:rsidRPr="00C37E2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"</w:t>
            </w:r>
            <w:r w:rsidRPr="00C37E22">
              <w:rPr>
                <w:rStyle w:val="aa"/>
                <w:rFonts w:ascii="Times New Roman" w:hAnsi="Times New Roman" w:cs="Times New Roman"/>
                <w:bCs/>
                <w:i w:val="0"/>
                <w:sz w:val="24"/>
                <w:szCs w:val="24"/>
                <w:shd w:val="clear" w:color="auto" w:fill="FFFFFF"/>
              </w:rPr>
              <w:t>Что в имени моем</w:t>
            </w:r>
            <w:r w:rsidRPr="00C37E2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?</w:t>
            </w:r>
            <w:r w:rsidRPr="00C37E2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” </w:t>
            </w:r>
          </w:p>
          <w:p w:rsidR="00C37E22" w:rsidRPr="00C37E22" w:rsidRDefault="00C37E22" w:rsidP="00C3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(Учитель родного языка </w:t>
            </w:r>
            <w:r w:rsidRPr="00C3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Ахметзянова З.Ю.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:rsidR="00C37E22" w:rsidRPr="00C37E22" w:rsidRDefault="00C37E22" w:rsidP="00C154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61" w:type="dxa"/>
            <w:shd w:val="clear" w:color="auto" w:fill="auto"/>
          </w:tcPr>
          <w:p w:rsidR="00746AD9" w:rsidRDefault="00746AD9" w:rsidP="00746AD9">
            <w:pPr>
              <w:shd w:val="clear" w:color="auto" w:fill="FFFFFF"/>
              <w:ind w:left="1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уроке были поставлены следующие цели и задачи:  </w:t>
            </w:r>
          </w:p>
          <w:p w:rsidR="00746AD9" w:rsidRPr="00746AD9" w:rsidRDefault="00746AD9" w:rsidP="00746AD9">
            <w:pPr>
              <w:shd w:val="clear" w:color="auto" w:fill="FFFFFF"/>
              <w:ind w:left="1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6A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познакомить учащихся с историей появления имён, значением и происхождением своего имени;</w:t>
            </w:r>
          </w:p>
          <w:p w:rsidR="00746AD9" w:rsidRPr="00746AD9" w:rsidRDefault="00746AD9" w:rsidP="00746AD9">
            <w:pPr>
              <w:shd w:val="clear" w:color="auto" w:fill="FFFFFF"/>
              <w:ind w:left="1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6A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вызвать эмоциональное стремление к поисковой работе над происхождением и расшифровкой имён друзей и близких;</w:t>
            </w:r>
          </w:p>
          <w:p w:rsidR="00746AD9" w:rsidRPr="00746AD9" w:rsidRDefault="00746AD9" w:rsidP="00746AD9">
            <w:pPr>
              <w:shd w:val="clear" w:color="auto" w:fill="FFFFFF"/>
              <w:ind w:left="1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6A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помочь осознать высокий нравственный смысл имени;</w:t>
            </w:r>
          </w:p>
          <w:p w:rsidR="00C37E22" w:rsidRPr="00746AD9" w:rsidRDefault="00746AD9" w:rsidP="00746AD9">
            <w:pPr>
              <w:shd w:val="clear" w:color="auto" w:fill="FFFFFF"/>
              <w:ind w:left="1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6A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развивать индивидуальные </w:t>
            </w:r>
            <w:r w:rsidRPr="00746A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творческие способности детей, любознательность и самостоятельность.</w:t>
            </w:r>
          </w:p>
        </w:tc>
      </w:tr>
      <w:tr w:rsidR="00DB4A98" w:rsidRPr="00854837" w:rsidTr="00AD0EDC">
        <w:tc>
          <w:tcPr>
            <w:tcW w:w="456" w:type="dxa"/>
            <w:shd w:val="clear" w:color="auto" w:fill="auto"/>
          </w:tcPr>
          <w:p w:rsidR="00DB4A98" w:rsidRPr="00854837" w:rsidRDefault="00DB4A98" w:rsidP="0085483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1495" w:type="dxa"/>
            <w:shd w:val="clear" w:color="auto" w:fill="auto"/>
          </w:tcPr>
          <w:p w:rsidR="00DB4A98" w:rsidRPr="00C37E22" w:rsidRDefault="00DB4A98" w:rsidP="0085483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DB4A98" w:rsidRPr="00C37E22" w:rsidRDefault="00DB4A98" w:rsidP="008548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DB4A98" w:rsidRPr="00C37E22" w:rsidRDefault="00DB4A98" w:rsidP="00C154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11.10.2021</w:t>
            </w:r>
          </w:p>
          <w:p w:rsidR="00DB4A98" w:rsidRDefault="00DB4A98" w:rsidP="00C154A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Урок русского языка в 5в классе по теме “Красота языка”</w:t>
            </w:r>
          </w:p>
          <w:p w:rsidR="00DB4A98" w:rsidRPr="00C37E22" w:rsidRDefault="00DB4A98" w:rsidP="00C154A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(Учитель родного языка, русского языка и литературы </w:t>
            </w:r>
            <w:r w:rsidRPr="00C3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Закирова Г.Ш.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:rsidR="00DB4A98" w:rsidRPr="00DB4A98" w:rsidRDefault="00DB4A98" w:rsidP="00C154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4A98"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3061" w:type="dxa"/>
            <w:shd w:val="clear" w:color="auto" w:fill="auto"/>
          </w:tcPr>
          <w:p w:rsidR="00DB4A98" w:rsidRPr="00DB4A98" w:rsidRDefault="00DB4A98" w:rsidP="00C154A8">
            <w:pPr>
              <w:rPr>
                <w:rFonts w:ascii="Times New Roman" w:hAnsi="Times New Roman" w:cs="Times New Roman"/>
                <w:sz w:val="24"/>
                <w:shd w:val="clear" w:color="auto" w:fill="FFFFFF"/>
              </w:rPr>
            </w:pPr>
            <w:r w:rsidRPr="00DB4A98">
              <w:rPr>
                <w:rFonts w:ascii="Times New Roman" w:hAnsi="Times New Roman" w:cs="Times New Roman"/>
                <w:sz w:val="24"/>
                <w:lang w:val="tt-RU"/>
              </w:rPr>
              <w:t>11 октября</w:t>
            </w:r>
            <w:r w:rsidRPr="00DB4A98">
              <w:rPr>
                <w:rFonts w:ascii="Times New Roman" w:hAnsi="Times New Roman" w:cs="Times New Roman"/>
                <w:sz w:val="24"/>
                <w:shd w:val="clear" w:color="auto" w:fill="FFFFFF"/>
              </w:rPr>
              <w:t xml:space="preserve">  в 5в классе прошло занятие по речевой культуре «Красота языка». Учитель родного языка </w:t>
            </w:r>
            <w:proofErr w:type="spellStart"/>
            <w:r w:rsidRPr="00DB4A98">
              <w:rPr>
                <w:rFonts w:ascii="Times New Roman" w:hAnsi="Times New Roman" w:cs="Times New Roman"/>
                <w:sz w:val="24"/>
                <w:shd w:val="clear" w:color="auto" w:fill="FFFFFF"/>
              </w:rPr>
              <w:t>Закирова</w:t>
            </w:r>
            <w:proofErr w:type="spellEnd"/>
            <w:r w:rsidRPr="00DB4A98">
              <w:rPr>
                <w:rFonts w:ascii="Times New Roman" w:hAnsi="Times New Roman" w:cs="Times New Roman"/>
                <w:sz w:val="24"/>
                <w:shd w:val="clear" w:color="auto" w:fill="FFFFFF"/>
              </w:rPr>
              <w:t xml:space="preserve"> Г.Ш.  подвела учащихся к тому, что нужно в любой речевой ситуации бережно и обдуманно владеть словом, применила современные методы подачи урока, разные формы деятельности. Все учащиеся усвоили тему. </w:t>
            </w:r>
          </w:p>
          <w:p w:rsidR="00DB4A98" w:rsidRPr="00DB4A98" w:rsidRDefault="00DB4A98" w:rsidP="00222EED">
            <w:pPr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 w:rsidRPr="00DB4A98">
              <w:rPr>
                <w:rFonts w:ascii="Times New Roman" w:hAnsi="Times New Roman" w:cs="Times New Roman"/>
                <w:sz w:val="24"/>
                <w:shd w:val="clear" w:color="auto" w:fill="FFFFFF"/>
              </w:rPr>
              <w:t>У учащихся развилось умение анализировать, сравнивать, обобщать. А самое главное: они остались очень довольными своей работ</w:t>
            </w:r>
            <w:r w:rsidR="00222EED">
              <w:rPr>
                <w:rFonts w:ascii="Times New Roman" w:hAnsi="Times New Roman" w:cs="Times New Roman"/>
                <w:sz w:val="24"/>
                <w:shd w:val="clear" w:color="auto" w:fill="FFFFFF"/>
              </w:rPr>
              <w:t>ой</w:t>
            </w:r>
            <w:r w:rsidRPr="00DB4A98">
              <w:rPr>
                <w:rFonts w:ascii="Times New Roman" w:hAnsi="Times New Roman" w:cs="Times New Roman"/>
                <w:sz w:val="24"/>
                <w:shd w:val="clear" w:color="auto" w:fill="FFFFFF"/>
              </w:rPr>
              <w:t xml:space="preserve">. </w:t>
            </w:r>
          </w:p>
        </w:tc>
      </w:tr>
      <w:tr w:rsidR="00DB4A98" w:rsidRPr="00854837" w:rsidTr="00AD0EDC">
        <w:tc>
          <w:tcPr>
            <w:tcW w:w="456" w:type="dxa"/>
            <w:shd w:val="clear" w:color="auto" w:fill="auto"/>
          </w:tcPr>
          <w:p w:rsidR="00DB4A98" w:rsidRPr="00854837" w:rsidRDefault="00DB4A98" w:rsidP="0085483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495" w:type="dxa"/>
            <w:shd w:val="clear" w:color="auto" w:fill="auto"/>
          </w:tcPr>
          <w:p w:rsidR="00DB4A98" w:rsidRPr="00C37E22" w:rsidRDefault="00DB4A98" w:rsidP="0085483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DB4A98" w:rsidRPr="00C37E22" w:rsidRDefault="00DB4A98" w:rsidP="00854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DB4A98" w:rsidRPr="00C37E22" w:rsidRDefault="00DB4A98" w:rsidP="00C154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16. 10.2021</w:t>
            </w:r>
          </w:p>
          <w:p w:rsidR="00DB4A98" w:rsidRDefault="00DB4A98" w:rsidP="00C154A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Литературный проект в 8 классах по произведениям А.С.Пушкина </w:t>
            </w:r>
          </w:p>
          <w:p w:rsidR="00DB4A98" w:rsidRPr="00C37E22" w:rsidRDefault="00DB4A98" w:rsidP="00C37E2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(Учитель русского языка и литературы </w:t>
            </w:r>
            <w:r w:rsidRPr="00C3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Э.Н.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:rsidR="00DB4A98" w:rsidRPr="00C37E22" w:rsidRDefault="00DB4A98" w:rsidP="00C154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61" w:type="dxa"/>
            <w:shd w:val="clear" w:color="auto" w:fill="auto"/>
          </w:tcPr>
          <w:p w:rsidR="00DB4A98" w:rsidRPr="00746AD9" w:rsidRDefault="00DB4A98" w:rsidP="00746A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6AD9">
              <w:rPr>
                <w:rFonts w:ascii="Times New Roman" w:hAnsi="Times New Roman" w:cs="Times New Roman"/>
                <w:sz w:val="24"/>
                <w:szCs w:val="24"/>
              </w:rPr>
              <w:t xml:space="preserve">Данный проект развивает знания </w:t>
            </w:r>
            <w:proofErr w:type="gramStart"/>
            <w:r w:rsidRPr="00746AD9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746AD9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«История создания произведения «Капитанская дочка»». В проекте дана информация, доказывающая существование реальных событий, происходящих в 19 веке. Учащиеся предоставили интересную, увлекательную информацию. </w:t>
            </w:r>
          </w:p>
        </w:tc>
      </w:tr>
      <w:tr w:rsidR="00DB4A98" w:rsidRPr="007C03CA" w:rsidTr="00AD0EDC">
        <w:tc>
          <w:tcPr>
            <w:tcW w:w="456" w:type="dxa"/>
            <w:shd w:val="clear" w:color="auto" w:fill="auto"/>
          </w:tcPr>
          <w:p w:rsidR="00DB4A98" w:rsidRPr="00854837" w:rsidRDefault="00DB4A98" w:rsidP="0085483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495" w:type="dxa"/>
            <w:shd w:val="clear" w:color="auto" w:fill="auto"/>
          </w:tcPr>
          <w:p w:rsidR="00DB4A98" w:rsidRPr="00C37E22" w:rsidRDefault="00DB4A98" w:rsidP="0085483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DB4A98" w:rsidRPr="00C37E22" w:rsidRDefault="00DB4A98" w:rsidP="00854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DB4A98" w:rsidRPr="00C37E22" w:rsidRDefault="00DB4A98" w:rsidP="00C154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6.10.2021</w:t>
            </w:r>
          </w:p>
          <w:p w:rsidR="00DB4A98" w:rsidRPr="00C37E22" w:rsidRDefault="00DB4A98" w:rsidP="00C154A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1 нче сыйныфта “Теремкәй” әкиятен сәхнәләштерү</w:t>
            </w:r>
          </w:p>
          <w:p w:rsidR="00DB4A98" w:rsidRPr="00C37E22" w:rsidRDefault="00DB4A98" w:rsidP="00C37E2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 xml:space="preserve">(Учитель начальных классов </w:t>
            </w:r>
            <w:r w:rsidRPr="00C3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Ямалтдинова Г.А.</w:t>
            </w: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:rsidR="00DB4A98" w:rsidRPr="00C37E22" w:rsidRDefault="00DB4A98" w:rsidP="00C154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61" w:type="dxa"/>
            <w:shd w:val="clear" w:color="auto" w:fill="auto"/>
          </w:tcPr>
          <w:p w:rsidR="00222EED" w:rsidRPr="00222EED" w:rsidRDefault="00222EED" w:rsidP="00222EE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Театральләштерү аша балаларның сүзлек байлыгын үстерү, активлаштыру, шигырь юлларын истә калдыру, чиста hәм сәнгатьле итеп сөйләргә өйрәтү максатыннан </w:t>
            </w:r>
            <w:r w:rsidRPr="00222EE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1 нче сыйныфта “Теремкәй” әкиятен сәхнәләштердек. </w:t>
            </w:r>
          </w:p>
          <w:p w:rsidR="00DB4A98" w:rsidRPr="00222EED" w:rsidRDefault="00222EED" w:rsidP="00222E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Балалар кыргый хайваннар белән таныштылар һәм аларның үзенчәлекле якларын танып әйтә белергә өйрәнделәр</w:t>
            </w:r>
          </w:p>
        </w:tc>
      </w:tr>
      <w:tr w:rsidR="00DB4A98" w:rsidRPr="007C03CA" w:rsidTr="00AD0EDC">
        <w:tc>
          <w:tcPr>
            <w:tcW w:w="456" w:type="dxa"/>
            <w:shd w:val="clear" w:color="auto" w:fill="auto"/>
          </w:tcPr>
          <w:p w:rsidR="00DB4A98" w:rsidRPr="00854837" w:rsidRDefault="00DB4A98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495" w:type="dxa"/>
            <w:shd w:val="clear" w:color="auto" w:fill="auto"/>
          </w:tcPr>
          <w:p w:rsidR="00DB4A98" w:rsidRPr="00C37E22" w:rsidRDefault="00DB4A98" w:rsidP="008B2A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DB4A98" w:rsidRPr="00C37E22" w:rsidRDefault="00DB4A98" w:rsidP="008B2A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DB4A98" w:rsidRPr="00C37E22" w:rsidRDefault="00DB4A98" w:rsidP="00C154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19. 10.2021</w:t>
            </w:r>
          </w:p>
          <w:p w:rsidR="00DB4A98" w:rsidRDefault="00DB4A98" w:rsidP="00C154A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1 нче сыйныфта татар теле </w:t>
            </w:r>
            <w:r w:rsidRPr="00C37E2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lastRenderedPageBreak/>
              <w:t xml:space="preserve">дәресе. “Табышмак әйтәм – тап!” Хайваннар турында табышмаклар </w:t>
            </w:r>
          </w:p>
          <w:p w:rsidR="00DB4A98" w:rsidRPr="00C37E22" w:rsidRDefault="00DB4A98" w:rsidP="00C154A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 xml:space="preserve">(Учитель начальных классов </w:t>
            </w:r>
            <w:r w:rsidRPr="00C3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Ямалтдинова Г.А.</w:t>
            </w: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:rsidR="00DB4A98" w:rsidRPr="00C37E22" w:rsidRDefault="00DB4A98" w:rsidP="00C154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61" w:type="dxa"/>
            <w:shd w:val="clear" w:color="auto" w:fill="auto"/>
          </w:tcPr>
          <w:p w:rsidR="00DB4A98" w:rsidRPr="00222EED" w:rsidRDefault="00222EED" w:rsidP="00222EED">
            <w:pPr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“Табышмак әйтәм – тап!” </w:t>
            </w:r>
            <w:r w:rsidRPr="00222EE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Уен  алдыннан балалар  2  </w:t>
            </w:r>
            <w:r w:rsidRPr="00222EE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lastRenderedPageBreak/>
              <w:t>командага бүлен</w:t>
            </w:r>
            <w:r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еп</w:t>
            </w:r>
            <w:r w:rsidRPr="00222EE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 һәр командадан  капитан сайла</w:t>
            </w:r>
            <w:r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дылар</w:t>
            </w:r>
            <w:r w:rsidRPr="00222EE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. Балалар шулай ук командаларга исемнәр  уйл</w:t>
            </w:r>
            <w:r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ады</w:t>
            </w:r>
            <w:r w:rsidRPr="00222EE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лар һәм эмблемалар яс</w:t>
            </w:r>
            <w:r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ады</w:t>
            </w:r>
            <w:r w:rsidRPr="00222EE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лар. </w:t>
            </w:r>
            <w:r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Уен барышында</w:t>
            </w:r>
            <w:r w:rsidRPr="00222EE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  ө</w:t>
            </w:r>
            <w:bookmarkStart w:id="0" w:name="_GoBack"/>
            <w:bookmarkEnd w:id="0"/>
            <w:r w:rsidRPr="00222EE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йрәнгән  шигырь, җыр, уеннарны, лексика, саннарны, алфавит һәм тема буенча сүзләрне кабатл</w:t>
            </w:r>
            <w:r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ады</w:t>
            </w:r>
            <w:r w:rsidRPr="00222EE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лар. </w:t>
            </w:r>
          </w:p>
        </w:tc>
      </w:tr>
      <w:tr w:rsidR="00DB4A98" w:rsidRPr="007F3CFD" w:rsidTr="00AD0EDC">
        <w:tc>
          <w:tcPr>
            <w:tcW w:w="456" w:type="dxa"/>
            <w:shd w:val="clear" w:color="auto" w:fill="auto"/>
          </w:tcPr>
          <w:p w:rsidR="00DB4A98" w:rsidRPr="007F3CFD" w:rsidRDefault="00DB4A98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F3C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8</w:t>
            </w:r>
          </w:p>
        </w:tc>
        <w:tc>
          <w:tcPr>
            <w:tcW w:w="1495" w:type="dxa"/>
            <w:shd w:val="clear" w:color="auto" w:fill="auto"/>
          </w:tcPr>
          <w:p w:rsidR="00DB4A98" w:rsidRPr="007F3CFD" w:rsidRDefault="00DB4A98" w:rsidP="008B2A0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F3CFD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DB4A98" w:rsidRPr="007F3CFD" w:rsidRDefault="00DB4A98" w:rsidP="008B2A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3CFD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DB4A98" w:rsidRPr="007F3CFD" w:rsidRDefault="00DB4A98" w:rsidP="00C154A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7F3CF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15.10.2021</w:t>
            </w:r>
          </w:p>
          <w:p w:rsidR="00DB4A98" w:rsidRPr="007F3CFD" w:rsidRDefault="00DB4A98" w:rsidP="00C154A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7F3CF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Защита проектных работ в 3а классе на тему “Моё семейное дерево”</w:t>
            </w:r>
          </w:p>
          <w:p w:rsidR="00DB4A98" w:rsidRPr="007F3CFD" w:rsidRDefault="00DB4A98" w:rsidP="00C154A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F3C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(Учитель русского языка и литературы, английского языка Рамазанова А.Р.)</w:t>
            </w:r>
          </w:p>
        </w:tc>
        <w:tc>
          <w:tcPr>
            <w:tcW w:w="1417" w:type="dxa"/>
            <w:shd w:val="clear" w:color="auto" w:fill="auto"/>
          </w:tcPr>
          <w:p w:rsidR="00DB4A98" w:rsidRPr="007F3CFD" w:rsidRDefault="00DB4A98" w:rsidP="00C154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61" w:type="dxa"/>
            <w:shd w:val="clear" w:color="auto" w:fill="auto"/>
          </w:tcPr>
          <w:p w:rsidR="007F3CFD" w:rsidRPr="007F3CFD" w:rsidRDefault="007F3CFD" w:rsidP="007F3CFD">
            <w:pPr>
              <w:shd w:val="clear" w:color="auto" w:fill="FFFFFF"/>
              <w:spacing w:line="242" w:lineRule="atLeast"/>
              <w:jc w:val="both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7F3CF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tt-RU" w:eastAsia="ru-RU"/>
              </w:rPr>
              <w:t xml:space="preserve"> </w:t>
            </w:r>
            <w:r w:rsidRPr="007F3CF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целях </w:t>
            </w:r>
            <w:r w:rsidRPr="007F3C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расширения у учащихся представлений о современном мире профессий,  активизации интереса  к профессиональной деятельности представителей своей семьи, </w:t>
            </w:r>
            <w:r w:rsidRPr="007F3CF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tt-RU" w:eastAsia="ru-RU"/>
              </w:rPr>
              <w:t>3а</w:t>
            </w:r>
            <w:r w:rsidRPr="007F3CF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 xml:space="preserve"> классе  прошел урок  «Мое семейное дерево».</w:t>
            </w:r>
          </w:p>
          <w:p w:rsidR="00DB4A98" w:rsidRPr="007F3CFD" w:rsidRDefault="007F3CFD" w:rsidP="007F3CFD">
            <w:pPr>
              <w:shd w:val="clear" w:color="auto" w:fill="FFFFFF"/>
              <w:spacing w:line="242" w:lineRule="atLeast"/>
              <w:jc w:val="both"/>
              <w:rPr>
                <w:rFonts w:ascii="Arial" w:eastAsia="Times New Roman" w:hAnsi="Arial" w:cs="Arial"/>
                <w:sz w:val="16"/>
                <w:szCs w:val="16"/>
                <w:lang w:val="tt-RU" w:eastAsia="ru-RU"/>
              </w:rPr>
            </w:pPr>
            <w:r w:rsidRPr="007F3CF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CFCFC"/>
                <w:lang w:eastAsia="ru-RU"/>
              </w:rPr>
              <w:t>На уроке учащиеся говорили о профессиях родителей и о профессиях, которые нравятся им. Развиваются и меняются уже известные профессии. Постоянно появляются новые технологии, которые преображают прежние специальности. Рассказ о том, что было давным-давно, помогает сделать шаг в будущее. Опыт прежних поколений как фонарик освещает дорогу тем, кто идет вперед.</w:t>
            </w:r>
          </w:p>
        </w:tc>
      </w:tr>
      <w:tr w:rsidR="00DB4A98" w:rsidRPr="00854837" w:rsidTr="00AD0EDC">
        <w:tc>
          <w:tcPr>
            <w:tcW w:w="456" w:type="dxa"/>
            <w:shd w:val="clear" w:color="auto" w:fill="auto"/>
          </w:tcPr>
          <w:p w:rsidR="00DB4A98" w:rsidRPr="00854837" w:rsidRDefault="00DB4A98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495" w:type="dxa"/>
            <w:shd w:val="clear" w:color="auto" w:fill="auto"/>
          </w:tcPr>
          <w:p w:rsidR="00DB4A98" w:rsidRPr="00C37E22" w:rsidRDefault="00DB4A98" w:rsidP="008B2A0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DB4A98" w:rsidRPr="00C37E22" w:rsidRDefault="00DB4A98" w:rsidP="008B2A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DB4A98" w:rsidRPr="00C37E22" w:rsidRDefault="00DB4A98" w:rsidP="00C37E2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1.10.2021</w:t>
            </w:r>
          </w:p>
          <w:p w:rsidR="00DB4A98" w:rsidRDefault="00DB4A98" w:rsidP="00C37E2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З</w:t>
            </w:r>
            <w:r w:rsidRPr="00C37E2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ащита проектных работ в 3а классе на тему “Времена года”</w:t>
            </w:r>
          </w:p>
          <w:p w:rsidR="00DB4A98" w:rsidRPr="00C37E22" w:rsidRDefault="00DB4A98" w:rsidP="00C37E2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(Учитель родного языка </w:t>
            </w:r>
            <w:r w:rsidRPr="00C3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Ахметзянова З.Ю.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:rsidR="00DB4A98" w:rsidRPr="00C37E22" w:rsidRDefault="00DB4A98" w:rsidP="00C154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61" w:type="dxa"/>
            <w:shd w:val="clear" w:color="auto" w:fill="auto"/>
          </w:tcPr>
          <w:p w:rsidR="00DB4A98" w:rsidRPr="00DB4A98" w:rsidRDefault="00DB4A98" w:rsidP="00DB4A98">
            <w:pPr>
              <w:shd w:val="clear" w:color="auto" w:fill="FFFFFF"/>
              <w:spacing w:after="120" w:line="288" w:lineRule="atLeast"/>
              <w:ind w:firstLine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4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Проектные работы учащихся "Времена года" содержат стихи, загадки, пословицы и поговорки о временах года, наблюдения за изменениями в природе и в животном мире, связанные с особенностями каждого периода.</w:t>
            </w:r>
          </w:p>
        </w:tc>
      </w:tr>
      <w:tr w:rsidR="00222EED" w:rsidRPr="00854837" w:rsidTr="00AD0EDC">
        <w:tc>
          <w:tcPr>
            <w:tcW w:w="456" w:type="dxa"/>
            <w:shd w:val="clear" w:color="auto" w:fill="auto"/>
          </w:tcPr>
          <w:p w:rsidR="00222EED" w:rsidRPr="00854837" w:rsidRDefault="00222EED" w:rsidP="0085483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495" w:type="dxa"/>
            <w:shd w:val="clear" w:color="auto" w:fill="auto"/>
          </w:tcPr>
          <w:p w:rsidR="00222EED" w:rsidRPr="00C37E22" w:rsidRDefault="00222EED" w:rsidP="008B2A0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222EED" w:rsidRPr="00C37E22" w:rsidRDefault="00222EED" w:rsidP="008B2A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222EED" w:rsidRPr="00C37E22" w:rsidRDefault="00222EED" w:rsidP="00C154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14.10.2021</w:t>
            </w:r>
          </w:p>
          <w:p w:rsidR="00222EED" w:rsidRDefault="00222EED" w:rsidP="00C154A8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Образовательный проект </w:t>
            </w:r>
            <w:r w:rsidRPr="00C37E2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в 7а классе.</w:t>
            </w:r>
            <w:r w:rsidRPr="00C37E2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C37E2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Создание буктрейлера по произведениям русских писателей</w:t>
            </w:r>
          </w:p>
          <w:p w:rsidR="00222EED" w:rsidRPr="00C37E22" w:rsidRDefault="00222EED" w:rsidP="00C154A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(Учитель родного языка, русского языка и литературы </w:t>
            </w:r>
            <w:r w:rsidRPr="00C3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Закирова Г.Ш.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:rsidR="00222EED" w:rsidRPr="00C37E22" w:rsidRDefault="00222EED" w:rsidP="00C154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61" w:type="dxa"/>
            <w:shd w:val="clear" w:color="auto" w:fill="auto"/>
          </w:tcPr>
          <w:p w:rsidR="00222EED" w:rsidRPr="00222EED" w:rsidRDefault="00222EED" w:rsidP="00C154A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</w:pPr>
            <w:r w:rsidRPr="00222E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14 октября учащиеся 7а класса создавали буктрейлер по прочитанному произведению Е. Шварца </w:t>
            </w:r>
            <w:r w:rsidRPr="00222E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“Тень”. </w:t>
            </w:r>
            <w:r w:rsidRPr="007F3CF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 данного</w:t>
            </w:r>
            <w:r w:rsidRPr="007F3CF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5F5F5"/>
              </w:rPr>
              <w:t xml:space="preserve"> </w:t>
            </w:r>
            <w:r w:rsidRPr="007F3CF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мероприятия: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проектирование </w:t>
            </w:r>
            <w:proofErr w:type="spellStart"/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буктрейлера</w:t>
            </w:r>
            <w:proofErr w:type="spellEnd"/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как одного из средств развития интереса к чтению.</w:t>
            </w:r>
          </w:p>
          <w:p w:rsidR="00222EED" w:rsidRPr="00222EED" w:rsidRDefault="00222EED" w:rsidP="00C154A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</w:pPr>
            <w:r w:rsidRPr="007F3CF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Практическая значимость проекта:</w:t>
            </w:r>
            <w:r w:rsidRPr="00222E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данный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  <w:t xml:space="preserve"> </w:t>
            </w:r>
            <w:proofErr w:type="spellStart"/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буктрейлер</w:t>
            </w:r>
            <w:proofErr w:type="spellEnd"/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можно использовать на уроках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  <w:t xml:space="preserve"> 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литературного и внеклассного чтения, во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  <w:t xml:space="preserve"> 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время библиотечных уроков, а также на уроках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  <w:t xml:space="preserve"> </w:t>
            </w:r>
            <w:proofErr w:type="gramStart"/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информатики</w:t>
            </w:r>
            <w:proofErr w:type="gramEnd"/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при знакомстве обучающихся с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  <w:t xml:space="preserve"> 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возможностями различных программ по созданию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  <w:t xml:space="preserve"> 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видеороликов.</w:t>
            </w:r>
          </w:p>
          <w:p w:rsidR="00222EED" w:rsidRPr="00222EED" w:rsidRDefault="00222EED" w:rsidP="00C154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Мы планируем продолжить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  <w:t xml:space="preserve"> 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работу над разными видами </w:t>
            </w:r>
            <w:proofErr w:type="spellStart"/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буктрейлеров</w:t>
            </w:r>
            <w:proofErr w:type="spellEnd"/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(игровых,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  <w:t xml:space="preserve"> 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постановочных, анимационных, трейлеров-интервью и т.д.) к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  <w:t xml:space="preserve"> 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различным произведениям.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  <w:t xml:space="preserve"> 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Главное, что эти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  <w:t xml:space="preserve"> 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произведения должны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  <w:t xml:space="preserve"> 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нравиться,  и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  <w:t xml:space="preserve"> 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поняты ими. Это дает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  <w:t xml:space="preserve"> 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дополнительный стимул к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  <w:t xml:space="preserve"> 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чтению и изучению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  <w:t xml:space="preserve"> </w:t>
            </w:r>
            <w:r w:rsidRPr="00222E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литературы и для них самих.</w:t>
            </w:r>
          </w:p>
        </w:tc>
      </w:tr>
      <w:tr w:rsidR="00222EED" w:rsidRPr="007C03CA" w:rsidTr="00AD0EDC">
        <w:tc>
          <w:tcPr>
            <w:tcW w:w="456" w:type="dxa"/>
            <w:shd w:val="clear" w:color="auto" w:fill="auto"/>
          </w:tcPr>
          <w:p w:rsidR="00222EED" w:rsidRPr="00854837" w:rsidRDefault="00222EED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11</w:t>
            </w:r>
          </w:p>
        </w:tc>
        <w:tc>
          <w:tcPr>
            <w:tcW w:w="1495" w:type="dxa"/>
            <w:shd w:val="clear" w:color="auto" w:fill="auto"/>
          </w:tcPr>
          <w:p w:rsidR="00222EED" w:rsidRPr="00C37E22" w:rsidRDefault="00222EED" w:rsidP="008B2A0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222EED" w:rsidRPr="00C37E22" w:rsidRDefault="00222EED" w:rsidP="008B2A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222EED" w:rsidRPr="00C37E22" w:rsidRDefault="00222EED" w:rsidP="00C154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26.10.2021</w:t>
            </w:r>
          </w:p>
          <w:p w:rsidR="00222EED" w:rsidRDefault="00222EED" w:rsidP="00C154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7E2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«Туган</w:t>
            </w:r>
            <w:r w:rsidRPr="00C3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37E2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(татар) тел д</w:t>
            </w:r>
            <w:r w:rsidRPr="00C3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C37E2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ресл</w:t>
            </w:r>
            <w:r w:rsidRPr="00C3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C37E2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ренд</w:t>
            </w:r>
            <w:r w:rsidRPr="00C3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C37E2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электрон белем бирү чыганакларын куллану»</w:t>
            </w:r>
            <w:r w:rsidRPr="00C3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темасына зона күләмендә гамәли семинар</w:t>
            </w:r>
          </w:p>
          <w:p w:rsidR="00222EED" w:rsidRPr="00C37E22" w:rsidRDefault="00222EED" w:rsidP="00C37E2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(Татар теле һәм әдәбияты укытучысы </w:t>
            </w:r>
            <w:r w:rsidRPr="00C3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Ахметзянова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З.Ю.)</w:t>
            </w:r>
          </w:p>
        </w:tc>
        <w:tc>
          <w:tcPr>
            <w:tcW w:w="1417" w:type="dxa"/>
            <w:shd w:val="clear" w:color="auto" w:fill="auto"/>
          </w:tcPr>
          <w:p w:rsidR="00222EED" w:rsidRPr="00C37E22" w:rsidRDefault="00222EED" w:rsidP="00C154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115</w:t>
            </w:r>
          </w:p>
        </w:tc>
        <w:tc>
          <w:tcPr>
            <w:tcW w:w="3061" w:type="dxa"/>
            <w:shd w:val="clear" w:color="auto" w:fill="auto"/>
          </w:tcPr>
          <w:p w:rsidR="007C03CA" w:rsidRPr="00222EED" w:rsidRDefault="007C03CA" w:rsidP="007C03CA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26.10.2021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көнне </w:t>
            </w:r>
            <w:r w:rsidRPr="00222EED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«Туган</w:t>
            </w:r>
            <w:r w:rsidRPr="00222EE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 </w:t>
            </w:r>
            <w:r w:rsidRPr="00222EED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(татар) тел д</w:t>
            </w:r>
            <w:r w:rsidRPr="00222EE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ә</w:t>
            </w:r>
            <w:r w:rsidRPr="00222EED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ресл</w:t>
            </w:r>
            <w:r w:rsidRPr="00222EE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ә</w:t>
            </w:r>
            <w:r w:rsidRPr="00222EED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ренд</w:t>
            </w:r>
            <w:r w:rsidRPr="00222EE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ә</w:t>
            </w:r>
            <w:r w:rsidRPr="00222EED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 электрон белем бирү чыганакларын куллану»</w:t>
            </w:r>
            <w:r w:rsidRPr="00222EE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 темасы буенча </w:t>
            </w:r>
            <w:r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зона күләм гамәли </w:t>
            </w:r>
            <w:r w:rsidRPr="00222EE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семинар</w:t>
            </w:r>
            <w:r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 үткәрелде</w:t>
            </w:r>
            <w:r w:rsidRPr="00222EE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. </w:t>
            </w:r>
          </w:p>
          <w:p w:rsidR="007C03CA" w:rsidRDefault="007C03CA" w:rsidP="007C03CA">
            <w:pPr>
              <w:ind w:firstLine="12"/>
              <w:jc w:val="both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222EED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Белем бирү системасы, мәгариф өлкәсендәге үзгәрешләр заман дәресләренә яңа таләпләр куя. </w:t>
            </w:r>
          </w:p>
          <w:p w:rsidR="007C03CA" w:rsidRPr="00222EED" w:rsidRDefault="007C03CA" w:rsidP="007C03CA">
            <w:pPr>
              <w:ind w:firstLine="12"/>
              <w:jc w:val="both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222EED">
              <w:rPr>
                <w:rFonts w:ascii="Times New Roman" w:hAnsi="Times New Roman" w:cs="Times New Roman"/>
                <w:noProof/>
                <w:color w:val="000000"/>
                <w:sz w:val="24"/>
                <w:szCs w:val="28"/>
                <w:lang w:val="tt-RU"/>
              </w:rPr>
              <w:t xml:space="preserve">Дәресләрне ничек итеп </w:t>
            </w:r>
            <w:r w:rsidRPr="00222EE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мөмкин кадәр заманча, кызыклы һәм сыйфатлы үткәреп була? </w:t>
            </w:r>
            <w:r w:rsidRPr="00222EED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Бүгенге гамәли семинарда 8 нче санлы урта гомуми белем бирү мәктәбе  татар теле һәм әдәбияты укытучылары </w:t>
            </w:r>
            <w:r w:rsidRPr="00222EE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дәресләрен заманча үткәрер өчен  </w:t>
            </w:r>
            <w:r w:rsidRPr="00222EED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электрон белем бирү </w:t>
            </w:r>
            <w:r w:rsidRPr="00222EED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lastRenderedPageBreak/>
              <w:t>ресурслары</w:t>
            </w:r>
            <w:r w:rsidRPr="00222EE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, онлайн инструментлар җыелмасы </w:t>
            </w:r>
            <w:r w:rsidRPr="00222EED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 куллану тәҗрибәсен тәкъдим итә.</w:t>
            </w:r>
          </w:p>
          <w:p w:rsidR="007C03CA" w:rsidRPr="00222EED" w:rsidRDefault="007C03CA" w:rsidP="007C03CA">
            <w:pPr>
              <w:pStyle w:val="a6"/>
              <w:spacing w:before="0" w:beforeAutospacing="0" w:after="0" w:afterAutospacing="0"/>
              <w:ind w:firstLine="12"/>
              <w:jc w:val="both"/>
              <w:rPr>
                <w:szCs w:val="28"/>
                <w:lang w:val="tt-RU"/>
              </w:rPr>
            </w:pPr>
            <w:r w:rsidRPr="00222EED">
              <w:rPr>
                <w:szCs w:val="28"/>
                <w:lang w:val="tt-RU"/>
              </w:rPr>
              <w:t>Заманча мәгълүмати һәм компьютер технологияләре укучыларның өйрәнә торган предметны актив һәм иҗади үзләштерүен тәэмин итә, материалны сыйфат ягыннан югары дәрәҗәдә бирергә мөмкинлек тудыра. Аларны куллану – укыту процессын оештыруның принципиаль яңа мөмкинлекләрен ача.</w:t>
            </w:r>
          </w:p>
          <w:p w:rsidR="007C03CA" w:rsidRPr="00222EED" w:rsidRDefault="007C03CA" w:rsidP="007C03CA">
            <w:pPr>
              <w:autoSpaceDE w:val="0"/>
              <w:autoSpaceDN w:val="0"/>
              <w:adjustRightInd w:val="0"/>
              <w:ind w:firstLine="12"/>
              <w:jc w:val="both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 w:rsidRPr="00222EED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Укытучылар дәресләрдә </w:t>
            </w:r>
            <w:r w:rsidRPr="00222EE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цифрлы белем бирү ресурслары ярдәмендә төзелгән</w:t>
            </w:r>
            <w:r w:rsidRPr="00222EED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 xml:space="preserve"> </w:t>
            </w:r>
            <w:r w:rsidRPr="00222EE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төрле</w:t>
            </w:r>
            <w:r w:rsidRPr="00222EED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 xml:space="preserve"> </w:t>
            </w:r>
            <w:r w:rsidRPr="00222EED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биремнәр тәкъдим итә. Мондый биремнәрне укучылар төркемнәрдә яисә парларда да башкара ала. </w:t>
            </w:r>
            <w:r w:rsidRPr="00222EE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Әлеге </w:t>
            </w:r>
            <w:r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гамәли семинар </w:t>
            </w:r>
            <w:r w:rsidRPr="00222EE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 барышында </w:t>
            </w:r>
            <w:r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мәктәпнең туган тел укытучылары </w:t>
            </w:r>
            <w:r w:rsidRPr="00222EE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онлайн инструментлар ярдәмендә төзелгән</w:t>
            </w:r>
            <w:r w:rsidRPr="00222EED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 xml:space="preserve"> </w:t>
            </w:r>
            <w:r w:rsidRPr="00222EED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биремнәр, алымнар</w:t>
            </w:r>
            <w:r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 белән таныштырдылар</w:t>
            </w:r>
            <w:r w:rsidRPr="00222EE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 </w:t>
            </w:r>
            <w:r w:rsidRPr="00222EE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Андый ресурслар дәресне кызыклы, интерактив формада үткәрергә мөмкинлек бирә.</w:t>
            </w:r>
          </w:p>
          <w:p w:rsidR="007C03CA" w:rsidRDefault="007C03CA" w:rsidP="007C03CA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222EED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Интернет-сервислардан файдалану укытучының мәгълүмати һәм оештыру компетенцияләрен шактый арттыра, үсешле белем бирү мохитен булдырырга мөмкинлек бирә, «дәреснең педагогик дизайны»н заманча итә. </w:t>
            </w:r>
          </w:p>
          <w:p w:rsidR="00222EED" w:rsidRPr="007C03CA" w:rsidRDefault="007C03CA" w:rsidP="007C03CA">
            <w:pPr>
              <w:jc w:val="both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Гамәли </w:t>
            </w:r>
            <w:r w:rsidRPr="00222EED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семинар</w:t>
            </w:r>
            <w:r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да Лениногорск, Әлмәт, Баулы, Ютазы муниципаль районнары мәктәпләреннән туган теле укытучылары катнашты.</w:t>
            </w:r>
          </w:p>
        </w:tc>
      </w:tr>
      <w:tr w:rsidR="00222EED" w:rsidRPr="00854837" w:rsidTr="00AD0EDC">
        <w:tc>
          <w:tcPr>
            <w:tcW w:w="456" w:type="dxa"/>
            <w:shd w:val="clear" w:color="auto" w:fill="auto"/>
          </w:tcPr>
          <w:p w:rsidR="00222EED" w:rsidRPr="00854837" w:rsidRDefault="00222EED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12</w:t>
            </w:r>
          </w:p>
        </w:tc>
        <w:tc>
          <w:tcPr>
            <w:tcW w:w="1495" w:type="dxa"/>
            <w:shd w:val="clear" w:color="auto" w:fill="auto"/>
          </w:tcPr>
          <w:p w:rsidR="00222EED" w:rsidRPr="00C37E22" w:rsidRDefault="00222EED" w:rsidP="008B2A0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222EED" w:rsidRPr="00C37E22" w:rsidRDefault="00222EED" w:rsidP="008B2A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222EED" w:rsidRPr="00C37E22" w:rsidRDefault="00222EED" w:rsidP="00986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>Урок  изобразительного искусства на тему «Татарский национальный орнамент».</w:t>
            </w:r>
          </w:p>
          <w:p w:rsidR="00222EED" w:rsidRPr="00C37E22" w:rsidRDefault="00222EED" w:rsidP="00986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(Учитель начальных классов </w:t>
            </w:r>
            <w:proofErr w:type="spellStart"/>
            <w:r w:rsidRPr="00C37E22">
              <w:rPr>
                <w:rFonts w:ascii="Times New Roman" w:hAnsi="Times New Roman" w:cs="Times New Roman"/>
                <w:sz w:val="24"/>
                <w:szCs w:val="24"/>
              </w:rPr>
              <w:t>Мухоярова</w:t>
            </w:r>
            <w:proofErr w:type="spellEnd"/>
            <w:r w:rsidRPr="00C37E22">
              <w:rPr>
                <w:rFonts w:ascii="Times New Roman" w:hAnsi="Times New Roman" w:cs="Times New Roman"/>
                <w:sz w:val="24"/>
                <w:szCs w:val="24"/>
              </w:rPr>
              <w:t xml:space="preserve"> И.Н.)</w:t>
            </w:r>
          </w:p>
        </w:tc>
        <w:tc>
          <w:tcPr>
            <w:tcW w:w="1417" w:type="dxa"/>
            <w:shd w:val="clear" w:color="auto" w:fill="auto"/>
          </w:tcPr>
          <w:p w:rsidR="00222EED" w:rsidRPr="00C37E22" w:rsidRDefault="00222EED" w:rsidP="00C42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30 </w:t>
            </w:r>
          </w:p>
        </w:tc>
        <w:tc>
          <w:tcPr>
            <w:tcW w:w="3061" w:type="dxa"/>
            <w:tcBorders>
              <w:bottom w:val="single" w:sz="4" w:space="0" w:color="auto"/>
            </w:tcBorders>
            <w:shd w:val="clear" w:color="auto" w:fill="auto"/>
          </w:tcPr>
          <w:p w:rsidR="00222EED" w:rsidRPr="00C37E22" w:rsidRDefault="00222EED" w:rsidP="00986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>В рамках года родного языка в 3</w:t>
            </w:r>
            <w:proofErr w:type="gramStart"/>
            <w:r w:rsidRPr="00C37E22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C37E22">
              <w:rPr>
                <w:rFonts w:ascii="Times New Roman" w:hAnsi="Times New Roman" w:cs="Times New Roman"/>
                <w:sz w:val="24"/>
                <w:szCs w:val="24"/>
              </w:rPr>
              <w:t xml:space="preserve"> классе прошел урок изобразительного </w:t>
            </w:r>
            <w:r w:rsidRPr="00C37E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искусства на тему «Татарский национальный орнамент». На уроке дети узнали много интересного из истории татарского национального орнамента, изучили его элементы, рассмотрели татарские национальные костюмы. Дети с большим увлечением нарисовали тарелочки и оформили татарским орнаментом. Работы получились очень яркие и красочные.</w:t>
            </w:r>
          </w:p>
        </w:tc>
      </w:tr>
      <w:tr w:rsidR="00222EED" w:rsidRPr="00854837" w:rsidTr="00AD0EDC">
        <w:tc>
          <w:tcPr>
            <w:tcW w:w="456" w:type="dxa"/>
            <w:shd w:val="clear" w:color="auto" w:fill="auto"/>
          </w:tcPr>
          <w:p w:rsidR="00222EED" w:rsidRPr="00854837" w:rsidRDefault="00222EED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13</w:t>
            </w:r>
          </w:p>
        </w:tc>
        <w:tc>
          <w:tcPr>
            <w:tcW w:w="1495" w:type="dxa"/>
            <w:shd w:val="clear" w:color="auto" w:fill="auto"/>
          </w:tcPr>
          <w:p w:rsidR="00222EED" w:rsidRPr="00C37E22" w:rsidRDefault="00222EED" w:rsidP="00C37E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222EED" w:rsidRPr="00C37E22" w:rsidRDefault="00222EED" w:rsidP="00C3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222EED" w:rsidRDefault="00222EED" w:rsidP="00874321">
            <w:pPr>
              <w:pStyle w:val="a8"/>
              <w:tabs>
                <w:tab w:val="right" w:pos="40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октября 2021г.</w:t>
            </w:r>
          </w:p>
          <w:p w:rsidR="00222EED" w:rsidRDefault="00222EED" w:rsidP="00C154A8">
            <w:pPr>
              <w:pStyle w:val="a8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20E5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Урок родного русского языка по теме «Устаревшие слова».</w:t>
            </w:r>
          </w:p>
          <w:p w:rsidR="00222EED" w:rsidRDefault="00222EED" w:rsidP="00C154A8">
            <w:pPr>
              <w:pStyle w:val="a8"/>
              <w:tabs>
                <w:tab w:val="right" w:pos="40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 xml:space="preserve"> (Учитель начальных классов </w:t>
            </w:r>
            <w:proofErr w:type="spellStart"/>
            <w:r w:rsidRPr="00720E5A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720E5A">
              <w:rPr>
                <w:rFonts w:ascii="Times New Roman" w:hAnsi="Times New Roman" w:cs="Times New Roman"/>
                <w:sz w:val="24"/>
                <w:szCs w:val="24"/>
              </w:rPr>
              <w:t xml:space="preserve"> Н.В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222EED" w:rsidRPr="00720E5A" w:rsidRDefault="00222EED" w:rsidP="00C154A8">
            <w:pPr>
              <w:pStyle w:val="a8"/>
              <w:tabs>
                <w:tab w:val="right" w:pos="40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  <w:shd w:val="clear" w:color="auto" w:fill="auto"/>
          </w:tcPr>
          <w:p w:rsidR="00222EED" w:rsidRPr="00720E5A" w:rsidRDefault="00222EED" w:rsidP="00C15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0E5A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  <w:p w:rsidR="00222EED" w:rsidRPr="00720E5A" w:rsidRDefault="00222EED" w:rsidP="00C15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0E5A">
              <w:rPr>
                <w:rFonts w:ascii="Times New Roman" w:hAnsi="Times New Roman" w:cs="Times New Roman"/>
                <w:sz w:val="24"/>
                <w:szCs w:val="24"/>
              </w:rPr>
              <w:t>17 учащихся</w:t>
            </w:r>
          </w:p>
        </w:tc>
        <w:tc>
          <w:tcPr>
            <w:tcW w:w="3061" w:type="dxa"/>
            <w:tcBorders>
              <w:bottom w:val="single" w:sz="4" w:space="0" w:color="auto"/>
            </w:tcBorders>
            <w:shd w:val="clear" w:color="auto" w:fill="auto"/>
          </w:tcPr>
          <w:p w:rsidR="00222EED" w:rsidRPr="009C4D12" w:rsidRDefault="00222EED" w:rsidP="00C154A8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C4D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Задачи:</w:t>
            </w:r>
            <w:r w:rsidRPr="009C4D1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222EED" w:rsidRPr="009C4D12" w:rsidRDefault="00222EED" w:rsidP="00C154A8">
            <w:pPr>
              <w:pStyle w:val="a8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9C4D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Образовательные: </w:t>
            </w:r>
            <w:r w:rsidRPr="009C4D1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222EED" w:rsidRPr="00720E5A" w:rsidRDefault="00222EED" w:rsidP="00C154A8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20E5A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-наблюдать за словами, вышедшими из употребления;</w:t>
            </w:r>
          </w:p>
          <w:p w:rsidR="00222EED" w:rsidRPr="00720E5A" w:rsidRDefault="00222EED" w:rsidP="00C154A8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20E5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-устанавливать причины, по которым слова выходят из употребления;</w:t>
            </w:r>
          </w:p>
          <w:p w:rsidR="00222EED" w:rsidRPr="00720E5A" w:rsidRDefault="00222EED" w:rsidP="00C154A8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20E5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-(исчезновение </w:t>
            </w:r>
            <w:proofErr w:type="gramEnd"/>
          </w:p>
          <w:p w:rsidR="00222EED" w:rsidRPr="00720E5A" w:rsidRDefault="00222EED" w:rsidP="00C154A8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20E5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предметов, явлений, замена синонимами),</w:t>
            </w:r>
          </w:p>
          <w:p w:rsidR="00222EED" w:rsidRPr="00720E5A" w:rsidRDefault="00222EED" w:rsidP="00C154A8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20E5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 ввести понятие устаревшие слова, </w:t>
            </w:r>
          </w:p>
          <w:p w:rsidR="00222EED" w:rsidRPr="00720E5A" w:rsidRDefault="00222EED" w:rsidP="00C154A8">
            <w:pPr>
              <w:pStyle w:val="a8"/>
              <w:rPr>
                <w:rFonts w:ascii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20E5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-наблюдать за значением устаревших слов</w:t>
            </w:r>
            <w:r w:rsidRPr="00720E5A">
              <w:rPr>
                <w:rFonts w:ascii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</w:p>
          <w:p w:rsidR="00222EED" w:rsidRPr="00720E5A" w:rsidRDefault="00222EED" w:rsidP="00C154A8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20E5A">
              <w:rPr>
                <w:rFonts w:ascii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-ф</w:t>
            </w:r>
            <w:r w:rsidRPr="00720E5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ормировать умение работать со словарём.</w:t>
            </w:r>
            <w:r w:rsidRPr="00720E5A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222EED" w:rsidRPr="009C4D12" w:rsidRDefault="00222EED" w:rsidP="00C154A8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C4D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Развивающие:  </w:t>
            </w:r>
          </w:p>
          <w:p w:rsidR="00222EED" w:rsidRPr="00720E5A" w:rsidRDefault="00222EED" w:rsidP="00C154A8">
            <w:pPr>
              <w:pStyle w:val="a8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20E5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-р</w:t>
            </w:r>
            <w:r w:rsidRPr="00720E5A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азвивать речь учащихся, </w:t>
            </w:r>
          </w:p>
          <w:p w:rsidR="00222EED" w:rsidRPr="00720E5A" w:rsidRDefault="00222EED" w:rsidP="00C154A8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20E5A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-расширять словарный запас. </w:t>
            </w:r>
          </w:p>
        </w:tc>
      </w:tr>
      <w:tr w:rsidR="00222EED" w:rsidRPr="00854837" w:rsidTr="00AD0EDC">
        <w:trPr>
          <w:trHeight w:val="802"/>
        </w:trPr>
        <w:tc>
          <w:tcPr>
            <w:tcW w:w="456" w:type="dxa"/>
            <w:shd w:val="clear" w:color="auto" w:fill="auto"/>
          </w:tcPr>
          <w:p w:rsidR="00222EED" w:rsidRPr="00854837" w:rsidRDefault="00222EED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495" w:type="dxa"/>
            <w:shd w:val="clear" w:color="auto" w:fill="auto"/>
          </w:tcPr>
          <w:p w:rsidR="00222EED" w:rsidRPr="00C37E22" w:rsidRDefault="00222EED" w:rsidP="005C0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222EED" w:rsidRPr="00C37E22" w:rsidRDefault="00222EED" w:rsidP="005C0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222EED" w:rsidRDefault="00222EED" w:rsidP="0087432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7432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29.10.2021</w:t>
            </w:r>
          </w:p>
          <w:p w:rsidR="00222EED" w:rsidRPr="00C37E22" w:rsidRDefault="00222EED" w:rsidP="0087432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Классный час. </w:t>
            </w:r>
            <w:r w:rsidRPr="0087432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День народного единства</w:t>
            </w:r>
          </w:p>
        </w:tc>
        <w:tc>
          <w:tcPr>
            <w:tcW w:w="1417" w:type="dxa"/>
            <w:shd w:val="clear" w:color="auto" w:fill="auto"/>
          </w:tcPr>
          <w:p w:rsidR="00222EED" w:rsidRPr="00C37E22" w:rsidRDefault="00222EED" w:rsidP="00FC32E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804</w:t>
            </w:r>
          </w:p>
        </w:tc>
        <w:tc>
          <w:tcPr>
            <w:tcW w:w="3061" w:type="dxa"/>
            <w:shd w:val="clear" w:color="auto" w:fill="auto"/>
          </w:tcPr>
          <w:p w:rsidR="00222EED" w:rsidRPr="009D0791" w:rsidRDefault="00222EED" w:rsidP="009D0791">
            <w:pPr>
              <w:pStyle w:val="a6"/>
              <w:shd w:val="clear" w:color="auto" w:fill="FFFFFF"/>
              <w:spacing w:before="0" w:beforeAutospacing="0" w:after="0" w:afterAutospacing="0"/>
              <w:rPr>
                <w:rStyle w:val="aa"/>
                <w:i w:val="0"/>
                <w:shd w:val="clear" w:color="auto" w:fill="FFFFFF"/>
              </w:rPr>
            </w:pPr>
            <w:r w:rsidRPr="009D0791">
              <w:rPr>
                <w:rStyle w:val="aa"/>
                <w:i w:val="0"/>
                <w:shd w:val="clear" w:color="auto" w:fill="FFFFFF"/>
                <w:lang w:val="tt-RU"/>
              </w:rPr>
              <w:t xml:space="preserve">Классный час посвящен </w:t>
            </w:r>
            <w:r w:rsidRPr="009D0791">
              <w:rPr>
                <w:rStyle w:val="aa"/>
                <w:i w:val="0"/>
                <w:shd w:val="clear" w:color="auto" w:fill="FFFFFF"/>
              </w:rPr>
              <w:t>государственному празднику России – Дню Народного Единства.</w:t>
            </w:r>
          </w:p>
          <w:p w:rsidR="00222EED" w:rsidRPr="009D0791" w:rsidRDefault="00222EED" w:rsidP="009D0791">
            <w:pPr>
              <w:pStyle w:val="a6"/>
              <w:shd w:val="clear" w:color="auto" w:fill="FFFFFF"/>
              <w:spacing w:before="0" w:beforeAutospacing="0" w:after="0" w:afterAutospacing="0"/>
              <w:rPr>
                <w:i/>
              </w:rPr>
            </w:pPr>
            <w:r w:rsidRPr="009D0791">
              <w:rPr>
                <w:spacing w:val="2"/>
                <w:shd w:val="clear" w:color="auto" w:fill="FFFFFF"/>
              </w:rPr>
              <w:t>Это день сплочения, объединения народа перед опасностью и угрозой родине. Это ещё и определённая история, которая даже сегодня преподносит актуальные уроки.</w:t>
            </w:r>
          </w:p>
        </w:tc>
      </w:tr>
      <w:tr w:rsidR="00222EED" w:rsidRPr="007C03CA" w:rsidTr="00AD0EDC">
        <w:trPr>
          <w:trHeight w:val="802"/>
        </w:trPr>
        <w:tc>
          <w:tcPr>
            <w:tcW w:w="456" w:type="dxa"/>
            <w:shd w:val="clear" w:color="auto" w:fill="auto"/>
          </w:tcPr>
          <w:p w:rsidR="00222EED" w:rsidRPr="00854837" w:rsidRDefault="00222EED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495" w:type="dxa"/>
            <w:shd w:val="clear" w:color="auto" w:fill="auto"/>
          </w:tcPr>
          <w:p w:rsidR="00222EED" w:rsidRPr="00C37E22" w:rsidRDefault="00222EED" w:rsidP="00EC5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222EED" w:rsidRPr="00C37E22" w:rsidRDefault="00222EED" w:rsidP="00EC5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222EED" w:rsidRDefault="00222EED" w:rsidP="000863B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15.</w:t>
            </w:r>
            <w:r w:rsidRPr="000863B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10.2021.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222EED" w:rsidRPr="000863BF" w:rsidRDefault="00222EED" w:rsidP="000863B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0863B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Туган 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–</w:t>
            </w:r>
            <w:r w:rsidRPr="000863B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ң </w:t>
            </w:r>
            <w:r w:rsidRPr="000863B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863B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йб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863B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 шигырь</w:t>
            </w:r>
          </w:p>
          <w:p w:rsidR="00222EED" w:rsidRDefault="00222EED" w:rsidP="000863B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863B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Туган 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–</w:t>
            </w:r>
            <w:r w:rsidRPr="000863B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ң </w:t>
            </w:r>
            <w:r w:rsidRPr="000863B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матур жыр...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0863B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темасына 6 абв сыйныфларының татар торкемендэ 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әрес-</w:t>
            </w:r>
            <w:r w:rsidRPr="000863B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проект. </w:t>
            </w:r>
          </w:p>
          <w:p w:rsidR="00222EED" w:rsidRPr="00874321" w:rsidRDefault="00222EED" w:rsidP="000863B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(Татар теле һәм әдәбияты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lastRenderedPageBreak/>
              <w:t xml:space="preserve">укытучысы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Рамазанова Л.Г.)</w:t>
            </w:r>
          </w:p>
        </w:tc>
        <w:tc>
          <w:tcPr>
            <w:tcW w:w="1417" w:type="dxa"/>
            <w:shd w:val="clear" w:color="auto" w:fill="auto"/>
          </w:tcPr>
          <w:p w:rsidR="00222EED" w:rsidRPr="00C37E22" w:rsidRDefault="00222EED" w:rsidP="00FC32E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863B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6 абв</w:t>
            </w:r>
          </w:p>
        </w:tc>
        <w:tc>
          <w:tcPr>
            <w:tcW w:w="3061" w:type="dxa"/>
            <w:tcBorders>
              <w:bottom w:val="single" w:sz="4" w:space="0" w:color="auto"/>
            </w:tcBorders>
            <w:shd w:val="clear" w:color="auto" w:fill="auto"/>
          </w:tcPr>
          <w:p w:rsidR="00222EED" w:rsidRPr="000863BF" w:rsidRDefault="00222EED" w:rsidP="00746AD9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  <w:lang w:val="tt-RU"/>
              </w:rPr>
            </w:pPr>
            <w:r w:rsidRPr="00746AD9">
              <w:rPr>
                <w:color w:val="000000"/>
                <w:lang w:val="tt-RU"/>
              </w:rPr>
              <w:t>Д</w:t>
            </w:r>
            <w:r>
              <w:rPr>
                <w:color w:val="000000"/>
                <w:lang w:val="tt-RU"/>
              </w:rPr>
              <w:t>ә</w:t>
            </w:r>
            <w:r w:rsidRPr="00746AD9">
              <w:rPr>
                <w:color w:val="000000"/>
                <w:lang w:val="tt-RU"/>
              </w:rPr>
              <w:t>реск</w:t>
            </w:r>
            <w:r>
              <w:rPr>
                <w:color w:val="000000"/>
                <w:lang w:val="tt-RU"/>
              </w:rPr>
              <w:t>ә</w:t>
            </w:r>
            <w:r w:rsidRPr="00746AD9">
              <w:rPr>
                <w:color w:val="000000"/>
                <w:lang w:val="tt-RU"/>
              </w:rPr>
              <w:t xml:space="preserve"> кад</w:t>
            </w:r>
            <w:r>
              <w:rPr>
                <w:color w:val="000000"/>
                <w:lang w:val="tt-RU"/>
              </w:rPr>
              <w:t>ә</w:t>
            </w:r>
            <w:r w:rsidRPr="00746AD9">
              <w:rPr>
                <w:color w:val="000000"/>
                <w:lang w:val="tt-RU"/>
              </w:rPr>
              <w:t xml:space="preserve">р укучылар зур </w:t>
            </w:r>
            <w:r>
              <w:rPr>
                <w:color w:val="000000"/>
                <w:lang w:val="tt-RU"/>
              </w:rPr>
              <w:t>ә</w:t>
            </w:r>
            <w:r w:rsidRPr="00746AD9">
              <w:rPr>
                <w:color w:val="000000"/>
                <w:lang w:val="tt-RU"/>
              </w:rPr>
              <w:t>зерлек эше алып бардылар. Татар халык м</w:t>
            </w:r>
            <w:r>
              <w:rPr>
                <w:color w:val="000000"/>
                <w:lang w:val="tt-RU"/>
              </w:rPr>
              <w:t>ә</w:t>
            </w:r>
            <w:r w:rsidRPr="00746AD9">
              <w:rPr>
                <w:color w:val="000000"/>
                <w:lang w:val="tt-RU"/>
              </w:rPr>
              <w:t>кальл</w:t>
            </w:r>
            <w:r>
              <w:rPr>
                <w:color w:val="000000"/>
                <w:lang w:val="tt-RU"/>
              </w:rPr>
              <w:t>ә</w:t>
            </w:r>
            <w:r w:rsidRPr="00746AD9">
              <w:rPr>
                <w:color w:val="000000"/>
                <w:lang w:val="tt-RU"/>
              </w:rPr>
              <w:t xml:space="preserve">рен, табышмак, </w:t>
            </w:r>
            <w:r>
              <w:rPr>
                <w:color w:val="000000"/>
                <w:lang w:val="tt-RU"/>
              </w:rPr>
              <w:t>җ</w:t>
            </w:r>
            <w:r w:rsidRPr="00746AD9">
              <w:rPr>
                <w:color w:val="000000"/>
                <w:lang w:val="tt-RU"/>
              </w:rPr>
              <w:t>ырларын, тел турындагы шигырьл</w:t>
            </w:r>
            <w:r>
              <w:rPr>
                <w:color w:val="000000"/>
                <w:lang w:val="tt-RU"/>
              </w:rPr>
              <w:t>ә</w:t>
            </w:r>
            <w:r w:rsidRPr="00746AD9">
              <w:rPr>
                <w:color w:val="000000"/>
                <w:lang w:val="tt-RU"/>
              </w:rPr>
              <w:t xml:space="preserve">рне барладылар. </w:t>
            </w:r>
            <w:r w:rsidRPr="00746AD9">
              <w:rPr>
                <w:color w:val="000000"/>
                <w:lang w:val="tt-RU"/>
              </w:rPr>
              <w:lastRenderedPageBreak/>
              <w:t>Аларны</w:t>
            </w:r>
            <w:r>
              <w:rPr>
                <w:color w:val="000000"/>
                <w:lang w:val="tt-RU"/>
              </w:rPr>
              <w:t>ң</w:t>
            </w:r>
            <w:r w:rsidRPr="00746AD9">
              <w:rPr>
                <w:color w:val="000000"/>
                <w:lang w:val="tt-RU"/>
              </w:rPr>
              <w:t xml:space="preserve"> эчт</w:t>
            </w:r>
            <w:r>
              <w:rPr>
                <w:color w:val="000000"/>
                <w:lang w:val="tt-RU"/>
              </w:rPr>
              <w:t>ә</w:t>
            </w:r>
            <w:r w:rsidRPr="00746AD9">
              <w:rPr>
                <w:color w:val="000000"/>
                <w:lang w:val="tt-RU"/>
              </w:rPr>
              <w:t>лекл</w:t>
            </w:r>
            <w:r>
              <w:rPr>
                <w:color w:val="000000"/>
                <w:lang w:val="tt-RU"/>
              </w:rPr>
              <w:t>ә</w:t>
            </w:r>
            <w:r w:rsidRPr="00746AD9">
              <w:rPr>
                <w:color w:val="000000"/>
                <w:lang w:val="tt-RU"/>
              </w:rPr>
              <w:t>ре бел</w:t>
            </w:r>
            <w:r>
              <w:rPr>
                <w:color w:val="000000"/>
                <w:lang w:val="tt-RU"/>
              </w:rPr>
              <w:t>ә</w:t>
            </w:r>
            <w:r w:rsidRPr="00746AD9">
              <w:rPr>
                <w:color w:val="000000"/>
                <w:lang w:val="tt-RU"/>
              </w:rPr>
              <w:t>н танышып, м</w:t>
            </w:r>
            <w:r>
              <w:rPr>
                <w:color w:val="000000"/>
                <w:lang w:val="tt-RU"/>
              </w:rPr>
              <w:t>ә</w:t>
            </w:r>
            <w:r w:rsidRPr="00746AD9">
              <w:rPr>
                <w:color w:val="000000"/>
                <w:lang w:val="tt-RU"/>
              </w:rPr>
              <w:t>гьн</w:t>
            </w:r>
            <w:r>
              <w:rPr>
                <w:color w:val="000000"/>
                <w:lang w:val="tt-RU"/>
              </w:rPr>
              <w:t>ә</w:t>
            </w:r>
            <w:r w:rsidRPr="00746AD9">
              <w:rPr>
                <w:color w:val="000000"/>
                <w:lang w:val="tt-RU"/>
              </w:rPr>
              <w:t>л</w:t>
            </w:r>
            <w:r>
              <w:rPr>
                <w:color w:val="000000"/>
                <w:lang w:val="tt-RU"/>
              </w:rPr>
              <w:t>ә</w:t>
            </w:r>
            <w:r w:rsidRPr="00746AD9">
              <w:rPr>
                <w:color w:val="000000"/>
                <w:lang w:val="tt-RU"/>
              </w:rPr>
              <w:t>рен</w:t>
            </w:r>
            <w:r>
              <w:rPr>
                <w:color w:val="000000"/>
                <w:lang w:val="tt-RU"/>
              </w:rPr>
              <w:t>ә</w:t>
            </w:r>
            <w:r w:rsidRPr="00746AD9">
              <w:rPr>
                <w:color w:val="000000"/>
                <w:lang w:val="tt-RU"/>
              </w:rPr>
              <w:t xml:space="preserve"> т</w:t>
            </w:r>
            <w:r>
              <w:rPr>
                <w:color w:val="000000"/>
                <w:lang w:val="tt-RU"/>
              </w:rPr>
              <w:t>ө</w:t>
            </w:r>
            <w:r w:rsidRPr="00746AD9">
              <w:rPr>
                <w:color w:val="000000"/>
                <w:lang w:val="tt-RU"/>
              </w:rPr>
              <w:t>шендел</w:t>
            </w:r>
            <w:r>
              <w:rPr>
                <w:color w:val="000000"/>
                <w:lang w:val="tt-RU"/>
              </w:rPr>
              <w:t>ә</w:t>
            </w:r>
            <w:r w:rsidRPr="00746AD9">
              <w:rPr>
                <w:color w:val="000000"/>
                <w:lang w:val="tt-RU"/>
              </w:rPr>
              <w:t>р. Эшл</w:t>
            </w:r>
            <w:r>
              <w:rPr>
                <w:color w:val="000000"/>
                <w:lang w:val="tt-RU"/>
              </w:rPr>
              <w:t>ә</w:t>
            </w:r>
            <w:r w:rsidRPr="00746AD9">
              <w:rPr>
                <w:color w:val="000000"/>
                <w:lang w:val="tt-RU"/>
              </w:rPr>
              <w:t xml:space="preserve">рен проект формасында </w:t>
            </w:r>
            <w:r>
              <w:rPr>
                <w:color w:val="000000"/>
                <w:lang w:val="tt-RU"/>
              </w:rPr>
              <w:t>ә</w:t>
            </w:r>
            <w:r w:rsidRPr="00746AD9">
              <w:rPr>
                <w:color w:val="000000"/>
                <w:lang w:val="tt-RU"/>
              </w:rPr>
              <w:t>зерл</w:t>
            </w:r>
            <w:r>
              <w:rPr>
                <w:color w:val="000000"/>
                <w:lang w:val="tt-RU"/>
              </w:rPr>
              <w:t>ә</w:t>
            </w:r>
            <w:r w:rsidRPr="00746AD9">
              <w:rPr>
                <w:color w:val="000000"/>
                <w:lang w:val="tt-RU"/>
              </w:rPr>
              <w:t>п, яклап, сыйныфташларына т</w:t>
            </w:r>
            <w:r>
              <w:rPr>
                <w:color w:val="000000"/>
                <w:lang w:val="tt-RU"/>
              </w:rPr>
              <w:t>ә</w:t>
            </w:r>
            <w:r w:rsidRPr="00746AD9">
              <w:rPr>
                <w:color w:val="000000"/>
                <w:lang w:val="tt-RU"/>
              </w:rPr>
              <w:t>кьдим иттел</w:t>
            </w:r>
            <w:r>
              <w:rPr>
                <w:color w:val="000000"/>
                <w:lang w:val="tt-RU"/>
              </w:rPr>
              <w:t>ә</w:t>
            </w:r>
            <w:r w:rsidRPr="00746AD9">
              <w:rPr>
                <w:color w:val="000000"/>
                <w:lang w:val="tt-RU"/>
              </w:rPr>
              <w:t>р.</w:t>
            </w:r>
          </w:p>
        </w:tc>
      </w:tr>
      <w:tr w:rsidR="00222EED" w:rsidRPr="000863BF" w:rsidTr="007F3CFD">
        <w:trPr>
          <w:trHeight w:val="7080"/>
        </w:trPr>
        <w:tc>
          <w:tcPr>
            <w:tcW w:w="456" w:type="dxa"/>
            <w:shd w:val="clear" w:color="auto" w:fill="auto"/>
          </w:tcPr>
          <w:p w:rsidR="00222EED" w:rsidRDefault="00222EED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15</w:t>
            </w:r>
          </w:p>
        </w:tc>
        <w:tc>
          <w:tcPr>
            <w:tcW w:w="1495" w:type="dxa"/>
            <w:shd w:val="clear" w:color="auto" w:fill="auto"/>
          </w:tcPr>
          <w:p w:rsidR="00222EED" w:rsidRPr="00C37E22" w:rsidRDefault="00222EED" w:rsidP="002672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222EED" w:rsidRPr="00C37E22" w:rsidRDefault="00222EED" w:rsidP="002672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222EED" w:rsidRDefault="00222EED" w:rsidP="000863B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День учителя</w:t>
            </w:r>
          </w:p>
        </w:tc>
        <w:tc>
          <w:tcPr>
            <w:tcW w:w="1417" w:type="dxa"/>
            <w:shd w:val="clear" w:color="auto" w:fill="auto"/>
          </w:tcPr>
          <w:p w:rsidR="00222EED" w:rsidRPr="000863BF" w:rsidRDefault="00222EED" w:rsidP="00FC32E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804</w:t>
            </w:r>
          </w:p>
        </w:tc>
        <w:tc>
          <w:tcPr>
            <w:tcW w:w="3061" w:type="dxa"/>
            <w:shd w:val="clear" w:color="auto" w:fill="auto"/>
          </w:tcPr>
          <w:p w:rsidR="00222EED" w:rsidRPr="00AD0EDC" w:rsidRDefault="00222EED" w:rsidP="00AD0EDC">
            <w:pPr>
              <w:pStyle w:val="a6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AD0EDC">
              <w:rPr>
                <w:rStyle w:val="ab"/>
                <w:b w:val="0"/>
                <w:color w:val="000000"/>
                <w:bdr w:val="none" w:sz="0" w:space="0" w:color="auto" w:frame="1"/>
              </w:rPr>
              <w:t>5 октября мы отмечаем День учителя. Учитель – это одна из самых важных и благородных профессий, ведь они вкладывают в каждого ученика не только труд, но и частичку своей души.</w:t>
            </w:r>
          </w:p>
          <w:p w:rsidR="00222EED" w:rsidRPr="00AD0EDC" w:rsidRDefault="00222EED" w:rsidP="00AD0EDC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  <w:lang w:val="tt-RU"/>
              </w:rPr>
            </w:pPr>
            <w:r w:rsidRPr="00AD0EDC">
              <w:rPr>
                <w:rStyle w:val="ab"/>
                <w:b w:val="0"/>
                <w:color w:val="000000"/>
                <w:bdr w:val="none" w:sz="0" w:space="0" w:color="auto" w:frame="1"/>
              </w:rPr>
              <w:t xml:space="preserve">Сегодня, СОШ №8 царила предпраздничная суета. </w:t>
            </w:r>
          </w:p>
          <w:p w:rsidR="00222EED" w:rsidRPr="00AD0EDC" w:rsidRDefault="00222EED" w:rsidP="00AD0EDC">
            <w:pPr>
              <w:pStyle w:val="a6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AD0EDC">
              <w:rPr>
                <w:rStyle w:val="ab"/>
                <w:b w:val="0"/>
                <w:color w:val="000000"/>
                <w:bdr w:val="none" w:sz="0" w:space="0" w:color="auto" w:frame="1"/>
              </w:rPr>
              <w:t>Основную ответственность по организации торжественной линейки на себя взяли учащиеся 10 класса. Было приятно наблюдать за тем, как школьники поздравили и устроили праздник учителям.</w:t>
            </w:r>
          </w:p>
          <w:p w:rsidR="00222EED" w:rsidRPr="00AD0EDC" w:rsidRDefault="00222EED" w:rsidP="00AD0EDC">
            <w:pPr>
              <w:pStyle w:val="a6"/>
              <w:shd w:val="clear" w:color="auto" w:fill="FFFFFF"/>
              <w:spacing w:before="0" w:beforeAutospacing="0" w:after="192" w:afterAutospacing="0"/>
              <w:textAlignment w:val="baseline"/>
              <w:rPr>
                <w:color w:val="000000"/>
              </w:rPr>
            </w:pPr>
            <w:r w:rsidRPr="00AD0EDC">
              <w:rPr>
                <w:color w:val="000000"/>
              </w:rPr>
              <w:t xml:space="preserve">Затем миссию в свои руки взяли учащиеся 11 классов – инициаторы мероприятия. Конечно какой же праздник без цветов, шаров и веселого настроения. Ученики с раннего утра принесли любимым учителям цветы. Учителей ждал приятный сюрприз. Прозвенел </w:t>
            </w:r>
            <w:proofErr w:type="gramStart"/>
            <w:r w:rsidRPr="00AD0EDC">
              <w:rPr>
                <w:color w:val="000000"/>
              </w:rPr>
              <w:t>звонок</w:t>
            </w:r>
            <w:proofErr w:type="gramEnd"/>
            <w:r w:rsidRPr="00AD0EDC">
              <w:rPr>
                <w:color w:val="000000"/>
              </w:rPr>
              <w:t xml:space="preserve"> и учащиеся 11 класса взяли на себя роль педагогов. Ученическое самоуправление во главе со своим лидером к этому готовились заранее. Они разошлись по классам, освободив учителей от занятий, сами проводили полноценные насыщенные уроки в течение дня. Роль учителя очень подходил каждому из них.</w:t>
            </w:r>
          </w:p>
        </w:tc>
      </w:tr>
      <w:tr w:rsidR="00222EED" w:rsidRPr="000863BF" w:rsidTr="00AD0EDC">
        <w:trPr>
          <w:trHeight w:val="802"/>
        </w:trPr>
        <w:tc>
          <w:tcPr>
            <w:tcW w:w="456" w:type="dxa"/>
            <w:shd w:val="clear" w:color="auto" w:fill="auto"/>
          </w:tcPr>
          <w:p w:rsidR="00222EED" w:rsidRDefault="00222EED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495" w:type="dxa"/>
            <w:shd w:val="clear" w:color="auto" w:fill="auto"/>
          </w:tcPr>
          <w:p w:rsidR="00222EED" w:rsidRPr="00C37E22" w:rsidRDefault="00222EED" w:rsidP="00BD0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222EED" w:rsidRPr="00C37E22" w:rsidRDefault="00222EED" w:rsidP="00BD0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222EED" w:rsidRDefault="00222EED" w:rsidP="00AD0ED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Международный День пожилых людей</w:t>
            </w:r>
          </w:p>
        </w:tc>
        <w:tc>
          <w:tcPr>
            <w:tcW w:w="1417" w:type="dxa"/>
            <w:shd w:val="clear" w:color="auto" w:fill="auto"/>
          </w:tcPr>
          <w:p w:rsidR="00222EED" w:rsidRDefault="00222EED" w:rsidP="00FC32E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804</w:t>
            </w:r>
          </w:p>
        </w:tc>
        <w:tc>
          <w:tcPr>
            <w:tcW w:w="3061" w:type="dxa"/>
            <w:shd w:val="clear" w:color="auto" w:fill="auto"/>
          </w:tcPr>
          <w:p w:rsidR="00222EED" w:rsidRPr="007F3CFD" w:rsidRDefault="00222EED" w:rsidP="007F3CFD">
            <w:pPr>
              <w:pStyle w:val="a6"/>
              <w:shd w:val="clear" w:color="auto" w:fill="FFFFFF"/>
              <w:spacing w:before="0" w:beforeAutospacing="0" w:after="0" w:afterAutospacing="0"/>
              <w:ind w:firstLine="12"/>
              <w:jc w:val="both"/>
            </w:pPr>
            <w:r w:rsidRPr="007F3CFD">
              <w:rPr>
                <w:rStyle w:val="ab"/>
                <w:b w:val="0"/>
                <w:bCs w:val="0"/>
                <w:bdr w:val="none" w:sz="0" w:space="0" w:color="auto" w:frame="1"/>
              </w:rPr>
              <w:t>30 сентября, в канун праздника, коллектив </w:t>
            </w:r>
            <w:r w:rsidRPr="007F3CFD">
              <w:rPr>
                <w:bdr w:val="none" w:sz="0" w:space="0" w:color="auto" w:frame="1"/>
              </w:rPr>
              <w:t>МБОУ «СОШ</w:t>
            </w:r>
            <w:r w:rsidRPr="007F3CFD">
              <w:rPr>
                <w:rStyle w:val="ab"/>
                <w:b w:val="0"/>
                <w:bCs w:val="0"/>
                <w:bdr w:val="none" w:sz="0" w:space="0" w:color="auto" w:frame="1"/>
              </w:rPr>
              <w:t xml:space="preserve"> №8» с учениками </w:t>
            </w:r>
            <w:r w:rsidRPr="007F3CFD">
              <w:rPr>
                <w:rStyle w:val="ab"/>
                <w:b w:val="0"/>
                <w:bCs w:val="0"/>
                <w:bdr w:val="none" w:sz="0" w:space="0" w:color="auto" w:frame="1"/>
              </w:rPr>
              <w:lastRenderedPageBreak/>
              <w:t>поздравили уважаемых пенсионеров с очень важным  праздником – Международным днём пожилых людей!</w:t>
            </w:r>
          </w:p>
          <w:p w:rsidR="00222EED" w:rsidRPr="007F3CFD" w:rsidRDefault="00222EED" w:rsidP="007F3CFD">
            <w:pPr>
              <w:pStyle w:val="a6"/>
              <w:shd w:val="clear" w:color="auto" w:fill="FFFFFF"/>
              <w:spacing w:before="0" w:beforeAutospacing="0" w:after="0" w:afterAutospacing="0"/>
              <w:ind w:firstLine="12"/>
              <w:jc w:val="both"/>
            </w:pPr>
            <w:r w:rsidRPr="007F3CFD">
              <w:rPr>
                <w:rStyle w:val="ab"/>
                <w:b w:val="0"/>
                <w:bCs w:val="0"/>
                <w:bdr w:val="none" w:sz="0" w:space="0" w:color="auto" w:frame="1"/>
              </w:rPr>
              <w:t>Раньше такой праздник проводился в школе с приглашением наших уважаемых виновников торжества. Было приятно, когда люди элегантного возраста собирались за шикарно накрытым столом, пели свои любимые добрые песни, вспоминали былые времена, смотрели художественные номера, подготовленные учениками, а кто-то и не удерживался от слёз печали и радости.</w:t>
            </w:r>
          </w:p>
          <w:p w:rsidR="00222EED" w:rsidRPr="007F3CFD" w:rsidRDefault="00222EED" w:rsidP="007F3CFD">
            <w:pPr>
              <w:pStyle w:val="a6"/>
              <w:shd w:val="clear" w:color="auto" w:fill="FFFFFF"/>
              <w:spacing w:before="0" w:beforeAutospacing="0" w:after="0" w:afterAutospacing="0"/>
              <w:ind w:firstLine="12"/>
              <w:jc w:val="both"/>
            </w:pPr>
            <w:r w:rsidRPr="007F3CFD">
              <w:rPr>
                <w:shd w:val="clear" w:color="auto" w:fill="FFFFFF"/>
              </w:rPr>
              <w:t>В связи с неблагополучной эпидемиологической обстановкой из-за вспышки </w:t>
            </w:r>
            <w:proofErr w:type="spellStart"/>
            <w:r w:rsidRPr="007F3CFD">
              <w:rPr>
                <w:shd w:val="clear" w:color="auto" w:fill="FFFFFF"/>
              </w:rPr>
              <w:t>коронавирусной</w:t>
            </w:r>
            <w:proofErr w:type="spellEnd"/>
            <w:r w:rsidRPr="007F3CFD">
              <w:rPr>
                <w:shd w:val="clear" w:color="auto" w:fill="FFFFFF"/>
              </w:rPr>
              <w:t> инфекции</w:t>
            </w:r>
            <w:r w:rsidRPr="007F3CFD">
              <w:rPr>
                <w:rStyle w:val="ab"/>
              </w:rPr>
              <w:t> </w:t>
            </w:r>
            <w:proofErr w:type="spellStart"/>
            <w:r w:rsidRPr="007F3CFD">
              <w:rPr>
                <w:rStyle w:val="ab"/>
                <w:b w:val="0"/>
                <w:bCs w:val="0"/>
                <w:bdr w:val="none" w:sz="0" w:space="0" w:color="auto" w:frame="1"/>
                <w:lang w:val="en-US"/>
              </w:rPr>
              <w:t>Covid</w:t>
            </w:r>
            <w:proofErr w:type="spellEnd"/>
            <w:r w:rsidRPr="007F3CFD">
              <w:rPr>
                <w:rStyle w:val="ab"/>
                <w:b w:val="0"/>
                <w:bCs w:val="0"/>
                <w:bdr w:val="none" w:sz="0" w:space="0" w:color="auto" w:frame="1"/>
              </w:rPr>
              <w:t>-19, соблюдая меры предосторожности недопущения распространения и заражения этой неописуемой на сегодняшний день опасности, учащиеся школы подготовили  поздравительные открытки всем пенсионерам и сделали памятные фотографии.</w:t>
            </w:r>
          </w:p>
          <w:p w:rsidR="00222EED" w:rsidRPr="00B051BD" w:rsidRDefault="00222EED" w:rsidP="00B051BD">
            <w:pPr>
              <w:pStyle w:val="a6"/>
              <w:shd w:val="clear" w:color="auto" w:fill="FFFFFF"/>
              <w:spacing w:before="0" w:beforeAutospacing="0" w:after="0" w:afterAutospacing="0"/>
              <w:ind w:firstLine="12"/>
              <w:jc w:val="both"/>
              <w:rPr>
                <w:lang w:val="tt-RU"/>
              </w:rPr>
            </w:pPr>
            <w:r w:rsidRPr="007F3CFD">
              <w:rPr>
                <w:bdr w:val="none" w:sz="0" w:space="0" w:color="auto" w:frame="1"/>
              </w:rPr>
              <w:t>       Этот праздник – не напоминание людям старшего поколения об их возрасте, а прекрасная возможность сказать слова благодарности ветеранам труда, пенсионерам и пожилым людям за многолетний добросовестный труд, богатый жизненный опыт, доброту и мудрость. </w:t>
            </w:r>
            <w:r w:rsidRPr="007F3CFD">
              <w:rPr>
                <w:bdr w:val="none" w:sz="0" w:space="0" w:color="auto" w:frame="1"/>
                <w:shd w:val="clear" w:color="auto" w:fill="FFFFFF"/>
              </w:rPr>
              <w:t xml:space="preserve">    Поздравительные открытки несли доброе </w:t>
            </w:r>
            <w:r w:rsidRPr="007F3CFD">
              <w:rPr>
                <w:bdr w:val="none" w:sz="0" w:space="0" w:color="auto" w:frame="1"/>
                <w:shd w:val="clear" w:color="auto" w:fill="FFFFFF"/>
              </w:rPr>
              <w:lastRenderedPageBreak/>
              <w:t>содержание: пожелания нашим учителям-пенсионерам, самого главного – крепкого здоровья, радостного сияния глаз, не терять молодости души и мечтаний, делиться со следующими поколениями мудростью и опытом. Чтобы их жизнь была полна приятных минут.  </w:t>
            </w:r>
          </w:p>
          <w:p w:rsidR="00222EED" w:rsidRPr="007F3CFD" w:rsidRDefault="00222EED" w:rsidP="007F3CFD">
            <w:pPr>
              <w:pStyle w:val="a6"/>
              <w:shd w:val="clear" w:color="auto" w:fill="FFFFFF"/>
              <w:spacing w:before="0" w:beforeAutospacing="0" w:after="0" w:afterAutospacing="0"/>
              <w:ind w:firstLine="12"/>
              <w:jc w:val="both"/>
            </w:pPr>
            <w:r w:rsidRPr="007F3CFD">
              <w:rPr>
                <w:bdr w:val="none" w:sz="0" w:space="0" w:color="auto" w:frame="1"/>
                <w:shd w:val="clear" w:color="auto" w:fill="FFFFFF"/>
              </w:rPr>
              <w:t xml:space="preserve">Данный праздник очень актуален на сегодняшний день. Он </w:t>
            </w:r>
            <w:proofErr w:type="gramStart"/>
            <w:r w:rsidRPr="007F3CFD">
              <w:rPr>
                <w:bdr w:val="none" w:sz="0" w:space="0" w:color="auto" w:frame="1"/>
                <w:shd w:val="clear" w:color="auto" w:fill="FFFFFF"/>
              </w:rPr>
              <w:t>призывает с достоинством относится</w:t>
            </w:r>
            <w:proofErr w:type="gramEnd"/>
            <w:r w:rsidRPr="007F3CFD">
              <w:rPr>
                <w:bdr w:val="none" w:sz="0" w:space="0" w:color="auto" w:frame="1"/>
                <w:shd w:val="clear" w:color="auto" w:fill="FFFFFF"/>
              </w:rPr>
              <w:t xml:space="preserve"> к людям, которые являются для всех примером.  </w:t>
            </w:r>
            <w:r w:rsidRPr="007F3CFD">
              <w:rPr>
                <w:rStyle w:val="ab"/>
                <w:b w:val="0"/>
                <w:bCs w:val="0"/>
                <w:bdr w:val="none" w:sz="0" w:space="0" w:color="auto" w:frame="1"/>
                <w:shd w:val="clear" w:color="auto" w:fill="FFFFFF"/>
              </w:rPr>
              <w:t>Этот день – День Мудрости, Добра и Уважения!</w:t>
            </w:r>
          </w:p>
        </w:tc>
      </w:tr>
      <w:tr w:rsidR="00317E73" w:rsidRPr="000863BF" w:rsidTr="00AD0EDC">
        <w:trPr>
          <w:trHeight w:val="802"/>
        </w:trPr>
        <w:tc>
          <w:tcPr>
            <w:tcW w:w="456" w:type="dxa"/>
            <w:shd w:val="clear" w:color="auto" w:fill="auto"/>
          </w:tcPr>
          <w:p w:rsidR="00317E73" w:rsidRDefault="00317E73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17</w:t>
            </w:r>
          </w:p>
        </w:tc>
        <w:tc>
          <w:tcPr>
            <w:tcW w:w="1495" w:type="dxa"/>
            <w:shd w:val="clear" w:color="auto" w:fill="auto"/>
          </w:tcPr>
          <w:p w:rsidR="00317E73" w:rsidRPr="00C37E22" w:rsidRDefault="00317E73" w:rsidP="00317E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317E73" w:rsidRPr="00C37E22" w:rsidRDefault="00317E73" w:rsidP="00317E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2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317E73" w:rsidRDefault="00317E73" w:rsidP="00AD0ED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Урок-проект "Рассказ о слове</w:t>
            </w:r>
            <w:r w:rsidRPr="00317E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"</w:t>
            </w:r>
          </w:p>
          <w:p w:rsidR="00317E73" w:rsidRDefault="00317E73" w:rsidP="00AD0ED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(Учитель начальных классов Афанасьева М.А.)</w:t>
            </w:r>
          </w:p>
        </w:tc>
        <w:tc>
          <w:tcPr>
            <w:tcW w:w="1417" w:type="dxa"/>
            <w:shd w:val="clear" w:color="auto" w:fill="auto"/>
          </w:tcPr>
          <w:p w:rsidR="00317E73" w:rsidRDefault="00317E73" w:rsidP="00FC32E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3061" w:type="dxa"/>
            <w:shd w:val="clear" w:color="auto" w:fill="auto"/>
          </w:tcPr>
          <w:p w:rsidR="00317E73" w:rsidRPr="00BE2ACF" w:rsidRDefault="00BE2ACF" w:rsidP="00BE2ACF">
            <w:pPr>
              <w:pStyle w:val="a6"/>
              <w:shd w:val="clear" w:color="auto" w:fill="FFFFFF"/>
              <w:spacing w:before="0" w:beforeAutospacing="0" w:after="0" w:afterAutospacing="0"/>
              <w:ind w:firstLine="12"/>
              <w:jc w:val="both"/>
              <w:rPr>
                <w:rStyle w:val="ab"/>
                <w:b w:val="0"/>
                <w:bCs w:val="0"/>
                <w:bdr w:val="none" w:sz="0" w:space="0" w:color="auto" w:frame="1"/>
              </w:rPr>
            </w:pPr>
            <w:r w:rsidRPr="00BE2ACF">
              <w:rPr>
                <w:color w:val="000000"/>
                <w:shd w:val="clear" w:color="auto" w:fill="FFFFFF"/>
              </w:rPr>
              <w:t xml:space="preserve">Проектный урок «Рассказ о слове» является обобщающим. Основная работа над проектом проходит на уроке. На каждом этапе используются уже имеющиеся знания, но они в процессе деятельности углубляются, расширяются и систематизируются. </w:t>
            </w:r>
            <w:proofErr w:type="gramStart"/>
            <w:r w:rsidRPr="00BE2ACF">
              <w:rPr>
                <w:color w:val="000000"/>
                <w:shd w:val="clear" w:color="auto" w:fill="FFFFFF"/>
              </w:rPr>
              <w:t>Обучающиеся</w:t>
            </w:r>
            <w:proofErr w:type="gramEnd"/>
            <w:r w:rsidRPr="00BE2ACF">
              <w:rPr>
                <w:color w:val="000000"/>
                <w:shd w:val="clear" w:color="auto" w:fill="FFFFFF"/>
              </w:rPr>
              <w:t xml:space="preserve"> получают новый для себя продукт – книжку с карманами, заполненными информацией о конкретном слове. Проект краткосрочный, поэтому уместно использование групповой работы. Использование презентации позволяет быстро и качественно проверить работу на каждом этапе, внести элемент соревнования и сотрудничества. Новым видом работы является и написание информационной статьи о слове. Это индивидуальное задание. Оно является финальным этапом работы </w:t>
            </w:r>
            <w:r w:rsidRPr="00BE2ACF">
              <w:rPr>
                <w:color w:val="000000"/>
                <w:shd w:val="clear" w:color="auto" w:fill="FFFFFF"/>
              </w:rPr>
              <w:lastRenderedPageBreak/>
              <w:t>над проектом на уроке.</w:t>
            </w:r>
          </w:p>
        </w:tc>
      </w:tr>
    </w:tbl>
    <w:p w:rsidR="00BB6E60" w:rsidRPr="00854837" w:rsidRDefault="00BB6E60" w:rsidP="008B2A0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sectPr w:rsidR="00BB6E60" w:rsidRPr="00854837" w:rsidSect="000E2691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D32BA"/>
    <w:multiLevelType w:val="multilevel"/>
    <w:tmpl w:val="6D5AA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706A2"/>
    <w:rsid w:val="00004997"/>
    <w:rsid w:val="00067293"/>
    <w:rsid w:val="000863BF"/>
    <w:rsid w:val="00097031"/>
    <w:rsid w:val="000A7B9F"/>
    <w:rsid w:val="000B7C33"/>
    <w:rsid w:val="000C60C4"/>
    <w:rsid w:val="000D00B9"/>
    <w:rsid w:val="000E2691"/>
    <w:rsid w:val="000F453D"/>
    <w:rsid w:val="00112D84"/>
    <w:rsid w:val="00126B1F"/>
    <w:rsid w:val="00136AB5"/>
    <w:rsid w:val="00141DA6"/>
    <w:rsid w:val="00170FD1"/>
    <w:rsid w:val="001A08FE"/>
    <w:rsid w:val="001A4EF3"/>
    <w:rsid w:val="001E172B"/>
    <w:rsid w:val="001F36EB"/>
    <w:rsid w:val="001F6DD8"/>
    <w:rsid w:val="002141B3"/>
    <w:rsid w:val="00222EED"/>
    <w:rsid w:val="00227E79"/>
    <w:rsid w:val="00267295"/>
    <w:rsid w:val="002878FC"/>
    <w:rsid w:val="002A4F3E"/>
    <w:rsid w:val="002A6FB1"/>
    <w:rsid w:val="002B5C9C"/>
    <w:rsid w:val="002F0E2A"/>
    <w:rsid w:val="002F4EB9"/>
    <w:rsid w:val="00317E73"/>
    <w:rsid w:val="00344031"/>
    <w:rsid w:val="00363CE2"/>
    <w:rsid w:val="003861F3"/>
    <w:rsid w:val="003D7B6B"/>
    <w:rsid w:val="003E3C1B"/>
    <w:rsid w:val="003E3E89"/>
    <w:rsid w:val="003F4174"/>
    <w:rsid w:val="0041069D"/>
    <w:rsid w:val="00454703"/>
    <w:rsid w:val="00504BE3"/>
    <w:rsid w:val="005265D4"/>
    <w:rsid w:val="00527F81"/>
    <w:rsid w:val="005414F6"/>
    <w:rsid w:val="00561CE0"/>
    <w:rsid w:val="00574061"/>
    <w:rsid w:val="00594A27"/>
    <w:rsid w:val="005A02C4"/>
    <w:rsid w:val="005A5D56"/>
    <w:rsid w:val="005B2967"/>
    <w:rsid w:val="005B2D05"/>
    <w:rsid w:val="005D42A9"/>
    <w:rsid w:val="00606A73"/>
    <w:rsid w:val="006602B3"/>
    <w:rsid w:val="00682625"/>
    <w:rsid w:val="00687E03"/>
    <w:rsid w:val="007348C1"/>
    <w:rsid w:val="00741B13"/>
    <w:rsid w:val="00746AD9"/>
    <w:rsid w:val="007631DF"/>
    <w:rsid w:val="007C03CA"/>
    <w:rsid w:val="007F3CFD"/>
    <w:rsid w:val="00803613"/>
    <w:rsid w:val="00854837"/>
    <w:rsid w:val="00866C2F"/>
    <w:rsid w:val="00874321"/>
    <w:rsid w:val="008830A2"/>
    <w:rsid w:val="00890025"/>
    <w:rsid w:val="0089344C"/>
    <w:rsid w:val="008B2A02"/>
    <w:rsid w:val="008F503A"/>
    <w:rsid w:val="008F78CF"/>
    <w:rsid w:val="009313FA"/>
    <w:rsid w:val="00952F0A"/>
    <w:rsid w:val="00987B5E"/>
    <w:rsid w:val="009B0FB6"/>
    <w:rsid w:val="009C4D12"/>
    <w:rsid w:val="009D0791"/>
    <w:rsid w:val="009D751C"/>
    <w:rsid w:val="00A523EC"/>
    <w:rsid w:val="00A57495"/>
    <w:rsid w:val="00A83FDB"/>
    <w:rsid w:val="00A87118"/>
    <w:rsid w:val="00AB2E51"/>
    <w:rsid w:val="00AB49EC"/>
    <w:rsid w:val="00AC06AA"/>
    <w:rsid w:val="00AD0EDC"/>
    <w:rsid w:val="00AF0A45"/>
    <w:rsid w:val="00B016EF"/>
    <w:rsid w:val="00B051BD"/>
    <w:rsid w:val="00B42D89"/>
    <w:rsid w:val="00B43414"/>
    <w:rsid w:val="00B8675E"/>
    <w:rsid w:val="00B95286"/>
    <w:rsid w:val="00BB3004"/>
    <w:rsid w:val="00BB6717"/>
    <w:rsid w:val="00BB6E60"/>
    <w:rsid w:val="00BE17CF"/>
    <w:rsid w:val="00BE2ACF"/>
    <w:rsid w:val="00BE5986"/>
    <w:rsid w:val="00BE6B60"/>
    <w:rsid w:val="00BF1F7A"/>
    <w:rsid w:val="00BF2B25"/>
    <w:rsid w:val="00BF31A3"/>
    <w:rsid w:val="00BF5585"/>
    <w:rsid w:val="00C13E2F"/>
    <w:rsid w:val="00C26B4C"/>
    <w:rsid w:val="00C37E22"/>
    <w:rsid w:val="00C422A9"/>
    <w:rsid w:val="00C732A0"/>
    <w:rsid w:val="00CC1D88"/>
    <w:rsid w:val="00CD6C31"/>
    <w:rsid w:val="00D02EB8"/>
    <w:rsid w:val="00D079FB"/>
    <w:rsid w:val="00D21213"/>
    <w:rsid w:val="00D33588"/>
    <w:rsid w:val="00D52B3B"/>
    <w:rsid w:val="00DB4A98"/>
    <w:rsid w:val="00DE3294"/>
    <w:rsid w:val="00DE451C"/>
    <w:rsid w:val="00DF5A66"/>
    <w:rsid w:val="00E53263"/>
    <w:rsid w:val="00EA6AF1"/>
    <w:rsid w:val="00EA6D9D"/>
    <w:rsid w:val="00EB7A68"/>
    <w:rsid w:val="00ED307E"/>
    <w:rsid w:val="00EE1FAA"/>
    <w:rsid w:val="00F02DF3"/>
    <w:rsid w:val="00F67554"/>
    <w:rsid w:val="00F706A2"/>
    <w:rsid w:val="00F9370C"/>
    <w:rsid w:val="00FB4B56"/>
    <w:rsid w:val="00FC12B8"/>
    <w:rsid w:val="00FC32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75E"/>
  </w:style>
  <w:style w:type="paragraph" w:styleId="2">
    <w:name w:val="heading 2"/>
    <w:basedOn w:val="a"/>
    <w:link w:val="20"/>
    <w:uiPriority w:val="9"/>
    <w:qFormat/>
    <w:rsid w:val="00EA6D9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06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06A2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F706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687E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A6D9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7">
    <w:name w:val="Hyperlink"/>
    <w:basedOn w:val="a0"/>
    <w:uiPriority w:val="99"/>
    <w:semiHidden/>
    <w:unhideWhenUsed/>
    <w:rsid w:val="009D751C"/>
    <w:rPr>
      <w:color w:val="0000FF"/>
      <w:u w:val="single"/>
    </w:rPr>
  </w:style>
  <w:style w:type="character" w:customStyle="1" w:styleId="title">
    <w:name w:val="title"/>
    <w:basedOn w:val="a0"/>
    <w:rsid w:val="009D751C"/>
  </w:style>
  <w:style w:type="character" w:customStyle="1" w:styleId="date">
    <w:name w:val="date"/>
    <w:basedOn w:val="a0"/>
    <w:rsid w:val="009D751C"/>
  </w:style>
  <w:style w:type="paragraph" w:styleId="a8">
    <w:name w:val="No Spacing"/>
    <w:uiPriority w:val="1"/>
    <w:qFormat/>
    <w:rsid w:val="00E53263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BB3004"/>
    <w:pPr>
      <w:ind w:left="720"/>
      <w:contextualSpacing/>
    </w:pPr>
  </w:style>
  <w:style w:type="paragraph" w:customStyle="1" w:styleId="Default">
    <w:name w:val="Default"/>
    <w:rsid w:val="004547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a">
    <w:name w:val="Emphasis"/>
    <w:basedOn w:val="a0"/>
    <w:uiPriority w:val="20"/>
    <w:qFormat/>
    <w:rsid w:val="00C37E22"/>
    <w:rPr>
      <w:i/>
      <w:iCs/>
    </w:rPr>
  </w:style>
  <w:style w:type="character" w:styleId="ab">
    <w:name w:val="Strong"/>
    <w:basedOn w:val="a0"/>
    <w:uiPriority w:val="22"/>
    <w:qFormat/>
    <w:rsid w:val="00746AD9"/>
    <w:rPr>
      <w:b/>
      <w:bCs/>
    </w:rPr>
  </w:style>
  <w:style w:type="character" w:customStyle="1" w:styleId="subheading-category">
    <w:name w:val="subheading-category"/>
    <w:basedOn w:val="a0"/>
    <w:rsid w:val="00DB4A98"/>
  </w:style>
  <w:style w:type="character" w:customStyle="1" w:styleId="c2">
    <w:name w:val="c2"/>
    <w:basedOn w:val="a0"/>
    <w:rsid w:val="007F3CF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66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2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7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6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5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6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34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42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1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7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4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8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1015</TotalTime>
  <Pages>10</Pages>
  <Words>1887</Words>
  <Characters>10756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Радалия</dc:creator>
  <cp:keywords/>
  <dc:description/>
  <cp:lastModifiedBy>Радалия</cp:lastModifiedBy>
  <cp:revision>67</cp:revision>
  <dcterms:created xsi:type="dcterms:W3CDTF">2021-02-17T17:21:00Z</dcterms:created>
  <dcterms:modified xsi:type="dcterms:W3CDTF">2021-11-04T16:22:00Z</dcterms:modified>
</cp:coreProperties>
</file>